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2270C8F2" w:rsidR="003C0B16" w:rsidRPr="00B4695F" w:rsidRDefault="0034709E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6C0C4ECD">
            <wp:simplePos x="0" y="0"/>
            <wp:positionH relativeFrom="column">
              <wp:posOffset>6125210</wp:posOffset>
            </wp:positionH>
            <wp:positionV relativeFrom="paragraph">
              <wp:posOffset>-112395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1416"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6B8C43CC" wp14:editId="61FA1ECC">
            <wp:simplePos x="0" y="0"/>
            <wp:positionH relativeFrom="margin">
              <wp:posOffset>0</wp:posOffset>
            </wp:positionH>
            <wp:positionV relativeFrom="paragraph">
              <wp:posOffset>28765</wp:posOffset>
            </wp:positionV>
            <wp:extent cx="653143" cy="621399"/>
            <wp:effectExtent l="0" t="0" r="0" b="76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>
                                  <a14:foregroundMark x1="63023" y1="16216" x2="76849" y2="2364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143" cy="62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C31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5BD9AB74">
                <wp:simplePos x="0" y="0"/>
                <wp:positionH relativeFrom="margin">
                  <wp:posOffset>-85725</wp:posOffset>
                </wp:positionH>
                <wp:positionV relativeFrom="paragraph">
                  <wp:posOffset>-133350</wp:posOffset>
                </wp:positionV>
                <wp:extent cx="2971800" cy="904875"/>
                <wp:effectExtent l="19050" t="1905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57D23403" w:rsidR="008E644A" w:rsidRPr="00376613" w:rsidRDefault="008E644A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37661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Charity and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  <w:t>voluntary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6.75pt;margin-top:-10.5pt;width:234pt;height:71.25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SQ1nwIAAJsFAAAOAAAAZHJzL2Uyb0RvYy54bWysVMFu2zAMvQ/YPwi6r7aDZE2NOkXQosOA&#10;oivaDj0rshQbkEVNUhJnXz9Kst2sK3YYloNDiuSj+ETy8qrvFNkL61rQFS3OckqE5lC3elvR78+3&#10;n5aUOM90zRRoUdGjcPRq9fHD5cGUYgYNqFpYgiDalQdT0cZ7U2aZ443omDsDIzQaJdiOeVTtNqst&#10;OyB6p7JZnn/ODmBrY4EL5/D0JhnpKuJLKbj/JqUTnqiK4t18/Nr43YRvtrpk5dYy07R8uAb7h1t0&#10;rNWYdIK6YZ6RnW3/gOpabsGB9GccugykbLmINWA1Rf6mmqeGGRFrQXKcmWhy/w+W3+8fLGlrfDuk&#10;R7MO3+gRWWN6qwTBMyToYFyJfk/mwQ6aQzFU20vbhX+sg/SR1ONEqug94Xg4uzgvljmCc7Rd5PPl&#10;+SKAZq/Rxjr/RUBHglBRi+kjl2x/53xyHV1CMg23rVJ4zkqlyQEzLBeIGXQHqq2DNSqhh8S1smTP&#10;8PV9Xwx5T7zwFkrjZUKJqago+aMSCf9RSGQnlJES/I7JOBfaF8nUsFqkVIscf2OyMSKWrDQCBmSJ&#10;l5ywB4DRM4GM2ImAwT+EitjWU3D+t4ul4CkiZgbtp+Cu1WDfA1BY1ZA5+Y8kJWoCS77f9OgSxA3U&#10;R2wjC2m+nOG3Lb7lHXP+gVkcKHx+XBL+G36kAnwzGCRKGrA/3zsP/tjnaKXkgANaUfdjx6ygRH3V&#10;OAEXxXweJjoq88X5DBV7atmcWvSuuwbsggLXkeFRDP5ejaK00L3gLlmHrGhimmPuinJvR+Xap8WB&#10;24iL9Tq64RQb5u/0k+EBPBAcevW5f2HWDA3tcRTuYRxmVr7p6+QbIjWsdx5kG5v+ldeBetwAsYeG&#10;bRVWzKkevV536uoXAAAA//8DAFBLAwQUAAYACAAAACEAMplxWuIAAAALAQAADwAAAGRycy9kb3du&#10;cmV2LnhtbEyPwU7DMBBE70j8g7VIXFDrODRVCXEqhMQBcaCUgsTNtZckIraD7bSBr2c5wW1352l2&#10;plpPtmcHDLHzToKYZ8DQaW8610jYPd/NVsBiUs6o3juU8IUR1vXpSaVK44/uCQ/b1DAycbFUEtqU&#10;hpLzqFu0Ks79gI60dx+sSrSGhpugjmRue55n2ZJb1Tn60KoBb1vUH9vRSnj7nPRjuNCvYfUybu6/&#10;H5Lomispz8+mm2tgCaf0B8NvfIoONWXa+9GZyHoJM3FZEEpDLqgUEYtiQZc9obkogNcV/9+h/gEA&#10;AP//AwBQSwECLQAUAAYACAAAACEAtoM4kv4AAADhAQAAEwAAAAAAAAAAAAAAAAAAAAAAW0NvbnRl&#10;bnRfVHlwZXNdLnhtbFBLAQItABQABgAIAAAAIQA4/SH/1gAAAJQBAAALAAAAAAAAAAAAAAAAAC8B&#10;AABfcmVscy8ucmVsc1BLAQItABQABgAIAAAAIQAY0SQ1nwIAAJsFAAAOAAAAAAAAAAAAAAAAAC4C&#10;AABkcnMvZTJvRG9jLnhtbFBLAQItABQABgAIAAAAIQAymXFa4gAAAAsBAAAPAAAAAAAAAAAAAAAA&#10;APkEAABkcnMvZG93bnJldi54bWxQSwUGAAAAAAQABADzAAAACAYAAAAA&#10;" filled="f" strokecolor="black [3213]" strokeweight="2.25pt">
                <v:textbox>
                  <w:txbxContent>
                    <w:p w14:paraId="46734A7C" w14:textId="57D23403" w:rsidR="008E644A" w:rsidRPr="00376613" w:rsidRDefault="008E644A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 w:rsidRPr="00376613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Charity and 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  <w:t>voluntary work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3BD77C3B">
                <wp:simplePos x="0" y="0"/>
                <wp:positionH relativeFrom="margin">
                  <wp:posOffset>2936240</wp:posOffset>
                </wp:positionH>
                <wp:positionV relativeFrom="paragraph">
                  <wp:posOffset>-135255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8E644A" w:rsidRPr="00643000" w:rsidRDefault="008E644A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68820D6" w14:textId="1369A58F" w:rsidR="008E644A" w:rsidRDefault="008E644A" w:rsidP="00865B49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voluntary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work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you do </w:t>
                            </w:r>
                          </w:p>
                          <w:p w14:paraId="57012694" w14:textId="46F7A7D5" w:rsidR="008E644A" w:rsidRDefault="008E644A" w:rsidP="00865B49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volunteer experience</w:t>
                            </w:r>
                          </w:p>
                          <w:p w14:paraId="23144A0A" w14:textId="53902AC6" w:rsidR="008E644A" w:rsidRDefault="008E644A" w:rsidP="00865B49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quantifiers and intensifiers</w:t>
                            </w:r>
                          </w:p>
                          <w:p w14:paraId="2B1A7BE7" w14:textId="17865294" w:rsidR="008E644A" w:rsidRDefault="008E644A" w:rsidP="0024520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clauses</w:t>
                            </w:r>
                          </w:p>
                          <w:p w14:paraId="5CC5CB70" w14:textId="54CD2770" w:rsidR="008E644A" w:rsidRPr="006F70DA" w:rsidRDefault="008E644A" w:rsidP="00976777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F70DA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Pr="006F70D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in</w:t>
                            </w:r>
                            <w:r w:rsidRPr="006F70DA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in the dative and accusative cases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pt;margin-top:-10.65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SWF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f92EboJrxsoDpga1kYZs4ZftNghW+Z8w/M4pDhOOLi8Pf4kQqwkjCeKKnB/vroPehj76OUkg6H&#10;Fgv+c8esoET90DgV59liEaY8XhbL0xwv9liyOZboXXsF2BDY+RhdPAZ9r6ajtNC+4n5ZB68oYpqj&#10;75Jyb6fLlR+WCW4oLtbrqIaTbZi/1U+GB/DAc+jg5/6VWTO2uccBuYNpwFnxrtsH3WCpYb3zIJs4&#10;Cm+8jhXArRBbadxgYe0c36PW255d/QYAAP//AwBQSwMEFAAGAAgAAAAhAKEBMafeAAAACwEAAA8A&#10;AABkcnMvZG93bnJldi54bWxMj8tOwzAQRfdI/IM1SOxaJ06pIMSpAIkdWbTA3o2nSZT4odh59O8Z&#10;VrCb0RzdObc4rGZgM46hc1ZCuk2Aoa2d7mwj4evzffMILERltRqcRQlXDHAob28KlWu32CPOp9gw&#10;CrEhVxLaGH3OeahbNCpsnUdLt4sbjYq0jg3Xo1oo3AxcJMmeG9VZ+tAqj28t1v1pMhJmv3xXr5fs&#10;2A++cteqnz5CnKS8v1tfnoFFXOMfDL/6pA4lOZ3dZHVgg4TdXuwIlbARaQaMiKeHjIYzoSIVwMuC&#10;/+9Q/gAAAP//AwBQSwECLQAUAAYACAAAACEAtoM4kv4AAADhAQAAEwAAAAAAAAAAAAAAAAAAAAAA&#10;W0NvbnRlbnRfVHlwZXNdLnhtbFBLAQItABQABgAIAAAAIQA4/SH/1gAAAJQBAAALAAAAAAAAAAAA&#10;AAAAAC8BAABfcmVscy8ucmVsc1BLAQItABQABgAIAAAAIQD6/SWFqQIAAK8FAAAOAAAAAAAAAAAA&#10;AAAAAC4CAABkcnMvZTJvRG9jLnhtbFBLAQItABQABgAIAAAAIQChATGn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8E644A" w:rsidRPr="00643000" w:rsidRDefault="008E644A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68820D6" w14:textId="1369A58F" w:rsidR="008E644A" w:rsidRDefault="008E644A" w:rsidP="00865B49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voluntary </w:t>
                      </w:r>
                      <w:proofErr w:type="gramStart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work</w:t>
                      </w:r>
                      <w:proofErr w:type="gram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you do </w:t>
                      </w:r>
                    </w:p>
                    <w:p w14:paraId="57012694" w14:textId="46F7A7D5" w:rsidR="008E644A" w:rsidRDefault="008E644A" w:rsidP="00865B49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volunteer experience</w:t>
                      </w:r>
                    </w:p>
                    <w:p w14:paraId="23144A0A" w14:textId="53902AC6" w:rsidR="008E644A" w:rsidRDefault="008E644A" w:rsidP="00865B49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quantifiers and intensifiers</w:t>
                      </w:r>
                    </w:p>
                    <w:p w14:paraId="2B1A7BE7" w14:textId="17865294" w:rsidR="008E644A" w:rsidRDefault="008E644A" w:rsidP="0024520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wenn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clauses</w:t>
                      </w:r>
                    </w:p>
                    <w:p w14:paraId="5CC5CB70" w14:textId="54CD2770" w:rsidR="008E644A" w:rsidRPr="006F70DA" w:rsidRDefault="008E644A" w:rsidP="00976777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6F70DA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 w:rsidRPr="006F70D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in</w:t>
                      </w:r>
                      <w:r w:rsidRPr="006F70DA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in the dative and accusative cases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399FA05A">
                <wp:simplePos x="0" y="0"/>
                <wp:positionH relativeFrom="margin">
                  <wp:posOffset>6104972</wp:posOffset>
                </wp:positionH>
                <wp:positionV relativeFrom="paragraph">
                  <wp:posOffset>-133350</wp:posOffset>
                </wp:positionV>
                <wp:extent cx="3657600" cy="904875"/>
                <wp:effectExtent l="19050" t="19050" r="1905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7F7452E" w14:textId="796FEC85" w:rsidR="008E644A" w:rsidRPr="00B4695F" w:rsidRDefault="0087086C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mache mich Sorgen um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am worried about racism.</w:t>
                            </w:r>
                          </w:p>
                          <w:p w14:paraId="3425AAFC" w14:textId="2F37EE28" w:rsidR="008E644A" w:rsidRDefault="0087086C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den Rassismus.</w:t>
                            </w:r>
                          </w:p>
                          <w:p w14:paraId="0FB84CBA" w14:textId="77777777" w:rsidR="0034709E" w:rsidRPr="0034709E" w:rsidRDefault="0034709E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2"/>
                                <w:szCs w:val="2"/>
                                <w:lang w:val="de-DE"/>
                              </w:rPr>
                            </w:pPr>
                          </w:p>
                          <w:p w14:paraId="65319CF6" w14:textId="6A1A2874" w:rsidR="0087086C" w:rsidRDefault="0087086C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Vor allem ist Gleichheit zentral.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Above all, equality is vital.</w:t>
                            </w:r>
                          </w:p>
                          <w:p w14:paraId="01873437" w14:textId="77777777" w:rsidR="0034709E" w:rsidRPr="0034709E" w:rsidRDefault="0034709E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2"/>
                                <w:szCs w:val="2"/>
                                <w:lang w:val="de-DE"/>
                              </w:rPr>
                            </w:pPr>
                          </w:p>
                          <w:p w14:paraId="088EDCC9" w14:textId="6BFEF7E2" w:rsidR="0087086C" w:rsidRDefault="0034709E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Man sollte Geld nicht auf den Kopf hauen.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One shouldn’t throw money</w:t>
                            </w:r>
                          </w:p>
                          <w:p w14:paraId="2F788899" w14:textId="6C37D2F2" w:rsidR="0034709E" w:rsidRPr="0034709E" w:rsidRDefault="0034709E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  <w:t>around.</w:t>
                            </w:r>
                          </w:p>
                          <w:p w14:paraId="241D6502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6B8C0F1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8CE8E67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8E644A" w:rsidRPr="00B4695F" w:rsidRDefault="008E644A" w:rsidP="0087086C">
                            <w:pPr>
                              <w:pStyle w:val="NoSpacing"/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8E644A" w:rsidRPr="00B4695F" w:rsidRDefault="008E644A" w:rsidP="0087086C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8E644A" w:rsidRPr="00B4695F" w:rsidRDefault="008E644A" w:rsidP="0087086C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8E644A" w:rsidRPr="00B4695F" w:rsidRDefault="008E644A" w:rsidP="0087086C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8E644A" w:rsidRPr="00B4695F" w:rsidRDefault="008E644A" w:rsidP="0087086C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8E644A" w:rsidRPr="00B4695F" w:rsidRDefault="008E644A" w:rsidP="0087086C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851"/>
                                <w:tab w:val="left" w:pos="1134"/>
                                <w:tab w:val="left" w:pos="3402"/>
                                <w:tab w:val="left" w:pos="368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7pt;margin-top:-10.5pt;width:4in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nfLAIAAE8EAAAOAAAAZHJzL2Uyb0RvYy54bWysVNuO2yAQfa/Uf0C8N3ayua0VZ5Vmm6rS&#10;9iLt9gMwxjEqMBRI7PTrO+Bsmm2lPlT1A2KY4cxwzoxXd71W5Cicl2BKOh7llAjDoZZmX9KvT7s3&#10;S0p8YKZmCowo6Ul4erd+/WrV2UJMoAVVC0cQxPiisyVtQ7BFlnneCs38CKww6GzAaRbQdPusdqxD&#10;dK2ySZ7Psw5cbR1w4T2e3g9Ouk74TSN4+Nw0XgSiSoq1hbS6tFZxzdYrVuwds63k5zLYP1ShmTSY&#10;9AJ1zwIjByf/gNKSO/DQhBEHnUHTSC7SG/A14/y31zy2zIr0FiTH2wtN/v/B8k/HL47IGrWbUmKY&#10;Ro2eRB/IW+jJJNLTWV9g1KPFuNDjMYamp3r7APybJwa2LTN7sXEOulawGssbx5vZ1dUBx0eQqvsI&#10;NaZhhwAJqG+cjtwhGwTRUabTRZpYCsfDm/lsMc/RxdF3m0+Xi1lKwYrn29b58F6AJnFTUofSJ3R2&#10;fPAhVsOK55CYzIOS9U4qlQy3r7bKkSPDNtml74z+IkwZ0pV0spxh8r9jLPKbfJO6C9O+wNAyYMMr&#10;qUu6zOMXE7Ei8vbO1GkfmFTDHi8rcyYycjewGPqqT5Jd9KmgPiGzDob+xnnETQvuByUd9nZJ/fcD&#10;c4IS9cGgOrfj6TQOQzKms8UEDXftqa49zHCEKikPjpLB2IY0QrFwAxvUsZGJ4ij4UMu5aOzaxPx5&#10;wuJYXNsp6td/YP0TAAD//wMAUEsDBBQABgAIAAAAIQAKjKwI4gAAAAwBAAAPAAAAZHJzL2Rvd25y&#10;ZXYueG1sTI9BT8MwDIXvSPyHyEjctrQdG1vXdEJIvYAEYuPAMW29pqJxqiZbO3493glutt/T8/ey&#10;3WQ7ccbBt44UxPMIBFLl6pYaBZ+HYrYG4YOmWneOUMEFPezy25tMp7Ub6QPP+9AIDiGfagUmhD6V&#10;0lcGrfZz1yOxdnSD1YHXoZH1oEcOt51MomglrW6JPxjd47PB6nt/sgr6l7WW1XvyKou3y3FhxkNR&#10;fv0odX83PW1BBJzCnxmu+IwOOTOV7kS1F52CzSp+YKuCWRJzqatjuXjkU8lTEi9B5pn8XyL/BQAA&#10;//8DAFBLAQItABQABgAIAAAAIQC2gziS/gAAAOEBAAATAAAAAAAAAAAAAAAAAAAAAABbQ29udGVu&#10;dF9UeXBlc10ueG1sUEsBAi0AFAAGAAgAAAAhADj9If/WAAAAlAEAAAsAAAAAAAAAAAAAAAAALwEA&#10;AF9yZWxzLy5yZWxzUEsBAi0AFAAGAAgAAAAhAJI5Gd8sAgAATwQAAA4AAAAAAAAAAAAAAAAALgIA&#10;AGRycy9lMm9Eb2MueG1sUEsBAi0AFAAGAAgAAAAhAAqMrAjiAAAADAEAAA8AAAAAAAAAAAAAAAAA&#10;hgQAAGRycy9kb3ducmV2LnhtbFBLBQYAAAAABAAEAPMAAACVBQAAAAA=&#10;" strokecolor="#7030a0" strokeweight="2.25pt">
                <v:textbox>
                  <w:txbxContent>
                    <w:p w14:paraId="5A0B121F" w14:textId="322A6B0C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7F7452E" w14:textId="796FEC85" w:rsidR="008E644A" w:rsidRPr="00B4695F" w:rsidRDefault="0087086C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mache mich Sorgen um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am worried about racism.</w:t>
                      </w:r>
                    </w:p>
                    <w:p w14:paraId="3425AAFC" w14:textId="2F37EE28" w:rsidR="008E644A" w:rsidRDefault="0087086C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den Rassismus.</w:t>
                      </w:r>
                    </w:p>
                    <w:p w14:paraId="0FB84CBA" w14:textId="77777777" w:rsidR="0034709E" w:rsidRPr="0034709E" w:rsidRDefault="0034709E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2"/>
                          <w:szCs w:val="2"/>
                          <w:lang w:val="de-DE"/>
                        </w:rPr>
                      </w:pPr>
                    </w:p>
                    <w:p w14:paraId="65319CF6" w14:textId="6A1A2874" w:rsidR="0087086C" w:rsidRDefault="0087086C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Vor allem ist Gleichheit zentral.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Above all, equality is vital.</w:t>
                      </w:r>
                    </w:p>
                    <w:p w14:paraId="01873437" w14:textId="77777777" w:rsidR="0034709E" w:rsidRPr="0034709E" w:rsidRDefault="0034709E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2"/>
                          <w:szCs w:val="2"/>
                          <w:lang w:val="de-DE"/>
                        </w:rPr>
                      </w:pPr>
                    </w:p>
                    <w:p w14:paraId="088EDCC9" w14:textId="6BFEF7E2" w:rsidR="0087086C" w:rsidRDefault="0034709E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Man sollte Geld nicht auf den Kopf hauen.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One shouldn’t throw money</w:t>
                      </w:r>
                    </w:p>
                    <w:p w14:paraId="2F788899" w14:textId="6C37D2F2" w:rsidR="0034709E" w:rsidRPr="0034709E" w:rsidRDefault="0034709E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  <w:t>around.</w:t>
                      </w:r>
                    </w:p>
                    <w:p w14:paraId="241D6502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6B8C0F1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8CE8E67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8E644A" w:rsidRPr="00B4695F" w:rsidRDefault="008E644A" w:rsidP="0087086C">
                      <w:pPr>
                        <w:pStyle w:val="NoSpacing"/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8E644A" w:rsidRPr="00B4695F" w:rsidRDefault="008E644A" w:rsidP="0087086C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8E644A" w:rsidRPr="00B4695F" w:rsidRDefault="008E644A" w:rsidP="0087086C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8E644A" w:rsidRPr="00B4695F" w:rsidRDefault="008E644A" w:rsidP="0087086C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8E644A" w:rsidRPr="00B4695F" w:rsidRDefault="008E644A" w:rsidP="0087086C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8E644A" w:rsidRPr="00B4695F" w:rsidRDefault="008E644A" w:rsidP="0087086C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851"/>
                          <w:tab w:val="left" w:pos="1134"/>
                          <w:tab w:val="left" w:pos="3402"/>
                          <w:tab w:val="left" w:pos="368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2983A367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7C50CCFE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5B19C6CD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656AEF9C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723"/>
        <w:gridCol w:w="3686"/>
        <w:gridCol w:w="3176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30F16267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31A95AE4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723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68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17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7EBA4F72" w:rsidR="00F3709E" w:rsidRPr="005D6BF9" w:rsidRDefault="005D6BF9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freiwillig</w:t>
            </w:r>
          </w:p>
        </w:tc>
        <w:tc>
          <w:tcPr>
            <w:tcW w:w="1723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50B14547" w:rsidR="00F3709E" w:rsidRPr="005D6BF9" w:rsidRDefault="005D6BF9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voluntary</w:t>
            </w:r>
          </w:p>
        </w:tc>
        <w:tc>
          <w:tcPr>
            <w:tcW w:w="368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19CE29A2" w:rsidR="00F3709E" w:rsidRPr="005D6BF9" w:rsidRDefault="00217C16" w:rsidP="00217C16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Letztes Jahr habe ich freiwillige Arbeit gemacht.</w:t>
            </w:r>
          </w:p>
        </w:tc>
        <w:tc>
          <w:tcPr>
            <w:tcW w:w="317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4A1F1F0F" w:rsidR="00F3709E" w:rsidRPr="005D6BF9" w:rsidRDefault="00217C16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Last year I did voluntary work.</w:t>
            </w:r>
          </w:p>
        </w:tc>
      </w:tr>
      <w:tr w:rsidR="00F3709E" w:rsidRPr="00B4695F" w14:paraId="7B2D1A53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42BEB853" w:rsidR="00F3709E" w:rsidRPr="005D6BF9" w:rsidRDefault="00A13B2D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nützlich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00A1E584" w:rsidR="00F3709E" w:rsidRPr="005D6BF9" w:rsidRDefault="00A13B2D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useful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15A24682" w:rsidR="00F3709E" w:rsidRPr="005D6BF9" w:rsidRDefault="00217C16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ist sehr nützlich, diese Leute zu helfen.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0FACA822" w:rsidR="00F3709E" w:rsidRPr="005D6BF9" w:rsidRDefault="00217C16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It is very useful to help these people.</w:t>
            </w:r>
          </w:p>
        </w:tc>
      </w:tr>
      <w:tr w:rsidR="00F3709E" w:rsidRPr="00B4695F" w14:paraId="14BF6A8E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5D575C1A" w:rsidR="00F3709E" w:rsidRPr="005D6BF9" w:rsidRDefault="00C6382D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mehrere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7C9DE54D" w:rsidR="00F3709E" w:rsidRPr="005D6BF9" w:rsidRDefault="00C6382D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several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6030ACBF" w:rsidR="00F3709E" w:rsidRPr="005D6BF9" w:rsidRDefault="00217C16" w:rsidP="00217C16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spende Geld für mehrere gute Zwecke.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7EF8F86D" w:rsidR="00F3709E" w:rsidRPr="005D6BF9" w:rsidRDefault="00217C16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donate money to several good causes.</w:t>
            </w:r>
          </w:p>
        </w:tc>
      </w:tr>
      <w:tr w:rsidR="00F3709E" w:rsidRPr="00B4695F" w14:paraId="3EE8BF0D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3CC68B9F" w:rsidR="00F3709E" w:rsidRPr="005D6BF9" w:rsidRDefault="005D6BF9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arbeiten</w:t>
            </w:r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61314D4F" w:rsidR="00F3709E" w:rsidRPr="005D6BF9" w:rsidRDefault="005D6BF9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work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143666A5" w:rsidR="00F3709E" w:rsidRPr="005D6BF9" w:rsidRDefault="00217C16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Stiefmutter arbeitet für Apple.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54EE432A" w:rsidR="00F3709E" w:rsidRPr="005D6BF9" w:rsidRDefault="00217C16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step-mother works for Apple.</w:t>
            </w:r>
          </w:p>
        </w:tc>
      </w:tr>
      <w:tr w:rsidR="00F3709E" w:rsidRPr="00B4695F" w14:paraId="3256F4C0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198951CB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Unterricht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3EAE1BBB" w:rsidR="003635E0" w:rsidRPr="005D6BF9" w:rsidRDefault="00C6382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lessons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7E95FFAE" w:rsidR="003635E0" w:rsidRPr="005D6BF9" w:rsidRDefault="00217C16" w:rsidP="00217C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Unterricht in Kenia gegeben.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531ACC78" w:rsidR="003635E0" w:rsidRPr="005D6BF9" w:rsidRDefault="00217C1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gave lessons in Kenya.</w:t>
            </w:r>
          </w:p>
        </w:tc>
      </w:tr>
      <w:tr w:rsidR="003635E0" w:rsidRPr="00B4695F" w14:paraId="164F6260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41BAD52E" w:rsidR="003635E0" w:rsidRPr="005D6BF9" w:rsidRDefault="005D6BF9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Erfahrung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155A093B" w:rsidR="003635E0" w:rsidRPr="005D6BF9" w:rsidRDefault="005D6BF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experience 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23887B5A" w:rsidR="003635E0" w:rsidRPr="005D6BF9" w:rsidRDefault="00217C1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war aber eine schlechte Erfahrung.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713B77FD" w:rsidR="003635E0" w:rsidRPr="005D6BF9" w:rsidRDefault="00217C1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But that was a bad experience.</w:t>
            </w:r>
          </w:p>
        </w:tc>
      </w:tr>
      <w:tr w:rsidR="00F3709E" w:rsidRPr="00B4695F" w14:paraId="06F85816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77C03C03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spannend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5F7D0659" w:rsidR="003635E0" w:rsidRPr="005D6BF9" w:rsidRDefault="00C6382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exciting, thrilling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11CBE79C" w:rsidR="003635E0" w:rsidRPr="005D6BF9" w:rsidRDefault="00217C1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Erlebnis war echt spannend.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6B3822CC" w:rsidR="003635E0" w:rsidRPr="005D6BF9" w:rsidRDefault="00217C1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experience was really exciting.</w:t>
            </w:r>
          </w:p>
        </w:tc>
      </w:tr>
      <w:tr w:rsidR="003635E0" w:rsidRPr="00B4695F" w14:paraId="4370F8FF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34FB90E9" w:rsidR="003635E0" w:rsidRPr="005D6BF9" w:rsidRDefault="005D6BF9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Altenheim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37AFB6D5" w:rsidR="003635E0" w:rsidRPr="005D6BF9" w:rsidRDefault="005D6BF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old people’s home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65E74C4E" w:rsidR="003635E0" w:rsidRPr="005D6BF9" w:rsidRDefault="00217C1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Sie besuchen oft das Altenheim.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34455413" w:rsidR="003635E0" w:rsidRPr="005D6BF9" w:rsidRDefault="00217C1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They often visit the old people’s home.</w:t>
            </w:r>
          </w:p>
        </w:tc>
      </w:tr>
      <w:tr w:rsidR="00F3709E" w:rsidRPr="00324DDC" w14:paraId="188185C2" w14:textId="77777777" w:rsidTr="00217C1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01C29DA5" w:rsidR="003635E0" w:rsidRPr="005D6BF9" w:rsidRDefault="00A13B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arm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78A14155" w:rsidR="003635E0" w:rsidRPr="005D6BF9" w:rsidRDefault="00A13B2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poor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3A7303EB" w:rsidR="003635E0" w:rsidRPr="005D6BF9" w:rsidRDefault="00324DDC" w:rsidP="00324D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Viele arme Leute wohnen in Sheffield.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25A75940" w:rsidR="003635E0" w:rsidRPr="00324DDC" w:rsidRDefault="00324DD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Many poor people live in Sheffield.</w:t>
            </w:r>
          </w:p>
        </w:tc>
      </w:tr>
      <w:tr w:rsidR="003635E0" w:rsidRPr="00B4695F" w14:paraId="4EF73CC8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6CB970F8" w:rsidR="003635E0" w:rsidRPr="005D6BF9" w:rsidRDefault="005D6BF9" w:rsidP="005D6BF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brauchen</w:t>
            </w:r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0FAF54CB" w:rsidR="003635E0" w:rsidRPr="005D6BF9" w:rsidRDefault="005D6BF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need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7D5B6532" w:rsidR="003635E0" w:rsidRPr="005D6BF9" w:rsidRDefault="00324DDC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brauchen nur Zeit.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46635C59" w:rsidR="003635E0" w:rsidRPr="005D6BF9" w:rsidRDefault="00324DD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just need time.</w:t>
            </w:r>
          </w:p>
        </w:tc>
      </w:tr>
      <w:tr w:rsidR="00F3709E" w:rsidRPr="00324DDC" w14:paraId="50F02257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7BEB82E3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Grundschule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61940DBA" w:rsidR="003635E0" w:rsidRPr="005D6BF9" w:rsidRDefault="00C6382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primary school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3F89E75C" w:rsidR="003635E0" w:rsidRPr="005D6BF9" w:rsidRDefault="00324DDC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der Grundschile war ich fleißig.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033E2E38" w:rsidR="003635E0" w:rsidRPr="00324DDC" w:rsidRDefault="00324DD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At primary school I was very hardworking.</w:t>
            </w:r>
          </w:p>
        </w:tc>
      </w:tr>
      <w:tr w:rsidR="003635E0" w:rsidRPr="00324DDC" w14:paraId="58977386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0327C59E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Tierheim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20E06AB6" w:rsidR="003635E0" w:rsidRPr="005D6BF9" w:rsidRDefault="00C6382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animal shelter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52B38428" w:rsidR="003635E0" w:rsidRPr="005D6BF9" w:rsidRDefault="00324DDC" w:rsidP="00324D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möchte bald in einem Tierheim arbeiten.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43CC36A1" w:rsidR="003635E0" w:rsidRPr="00324DDC" w:rsidRDefault="00324DD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I will soon work in an animal shelter.</w:t>
            </w:r>
          </w:p>
        </w:tc>
      </w:tr>
      <w:tr w:rsidR="005D6BF9" w:rsidRPr="00324DDC" w14:paraId="563CD10D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14F409AB" w:rsidR="005D6BF9" w:rsidRPr="005D6BF9" w:rsidRDefault="005D6BF9" w:rsidP="005D6BF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interessieren für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72E102EB" w:rsidR="005D6BF9" w:rsidRPr="005D6BF9" w:rsidRDefault="005D6BF9" w:rsidP="005D6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be interested in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4CB4AFFB" w:rsidR="005D6BF9" w:rsidRPr="005D6BF9" w:rsidRDefault="00324DDC" w:rsidP="005D6B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interessiere mich sehr für Tiere.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73AE4EF2" w:rsidR="005D6BF9" w:rsidRPr="00324DDC" w:rsidRDefault="00324DDC" w:rsidP="005D6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I am really interested in animals.</w:t>
            </w:r>
          </w:p>
        </w:tc>
      </w:tr>
      <w:tr w:rsidR="003635E0" w:rsidRPr="00B4695F" w14:paraId="277C2F61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4A420BE0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Sicherheit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0331E0E4" w:rsidR="003635E0" w:rsidRPr="005D6BF9" w:rsidRDefault="00C6382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safety, security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5AF55BEB" w:rsidR="003635E0" w:rsidRPr="005D6BF9" w:rsidRDefault="00324DDC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Manche Leute brauchen Sicherheit.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0637329E" w:rsidR="003635E0" w:rsidRPr="005D6BF9" w:rsidRDefault="00324DD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Some people need security.</w:t>
            </w:r>
          </w:p>
        </w:tc>
      </w:tr>
      <w:tr w:rsidR="005D6BF9" w:rsidRPr="00324DDC" w14:paraId="70D914CB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015E51D5" w:rsidR="005D6BF9" w:rsidRPr="005D6BF9" w:rsidRDefault="005D6BF9" w:rsidP="005D6BF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helfen</w:t>
            </w:r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7212D5C4" w:rsidR="005D6BF9" w:rsidRPr="005D6BF9" w:rsidRDefault="005D6BF9" w:rsidP="005D6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help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029CEC78" w:rsidR="005D6BF9" w:rsidRPr="005D6BF9" w:rsidRDefault="00324DDC" w:rsidP="005D6B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helfe jeden Samstag meinen Großeltern.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5BA8B422" w:rsidR="005D6BF9" w:rsidRPr="00324DDC" w:rsidRDefault="00324DDC" w:rsidP="005D6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I help my grandparents every Saturday.</w:t>
            </w:r>
          </w:p>
        </w:tc>
      </w:tr>
      <w:tr w:rsidR="003635E0" w:rsidRPr="00324DDC" w14:paraId="4C727AF4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75696B08" w:rsidR="003635E0" w:rsidRPr="005D6BF9" w:rsidRDefault="00A13B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wichtig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61B824AA" w:rsidR="003635E0" w:rsidRPr="005D6BF9" w:rsidRDefault="00A13B2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important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4295385A" w:rsidR="003635E0" w:rsidRPr="005D6BF9" w:rsidRDefault="00324DDC" w:rsidP="000A0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Anderen Leuten zu helfen finde ich wichtig.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0DCA1BA9" w:rsidR="003635E0" w:rsidRPr="00324DDC" w:rsidRDefault="00324DD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I find helping other people important.</w:t>
            </w:r>
          </w:p>
        </w:tc>
      </w:tr>
      <w:tr w:rsidR="00F3709E" w:rsidRPr="00324DDC" w14:paraId="52730ED0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5285C553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spenden</w:t>
            </w:r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3741696E" w:rsidR="003635E0" w:rsidRPr="005D6BF9" w:rsidRDefault="00C6382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donate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4ED16DA0" w:rsidR="003635E0" w:rsidRPr="005D6BF9" w:rsidRDefault="00324DDC" w:rsidP="00324DD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spende an eine Wohltätigkeitsorganisation. 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4058E869" w:rsidR="003635E0" w:rsidRPr="00324DDC" w:rsidRDefault="00324DD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I donate to a charity.</w:t>
            </w:r>
          </w:p>
        </w:tc>
      </w:tr>
      <w:tr w:rsidR="00A22455" w:rsidRPr="00324DDC" w14:paraId="1957035C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2E8704CE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Teil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4BE9A327" w:rsidR="003635E0" w:rsidRPr="005D6BF9" w:rsidRDefault="00C6382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part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773F1AE9" w:rsidR="003635E0" w:rsidRPr="005D6BF9" w:rsidRDefault="00324DDC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Alle müssen ihren Teil beitragen.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69552698" w:rsidR="003635E0" w:rsidRPr="00324DDC" w:rsidRDefault="00324DD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Everyone has to do their part.</w:t>
            </w:r>
          </w:p>
        </w:tc>
      </w:tr>
      <w:tr w:rsidR="00F3709E" w:rsidRPr="00324DDC" w14:paraId="6C59BD19" w14:textId="77777777" w:rsidTr="00217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4DDD79B2" w:rsidR="003635E0" w:rsidRPr="005D6BF9" w:rsidRDefault="00C638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verschieden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29A2D0FF" w:rsidR="003635E0" w:rsidRPr="005D6BF9" w:rsidRDefault="00C6382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different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1638CC61" w:rsidR="003635E0" w:rsidRPr="005D6BF9" w:rsidRDefault="00324DDC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Verschiedene Probleme existieren noch.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590E5084" w:rsidR="003635E0" w:rsidRPr="00324DDC" w:rsidRDefault="00324DD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Different problems still exist.</w:t>
            </w:r>
          </w:p>
        </w:tc>
      </w:tr>
      <w:tr w:rsidR="003635E0" w:rsidRPr="00324DDC" w14:paraId="7AF2C457" w14:textId="77777777" w:rsidTr="00217C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10C7249F" w:rsidR="003635E0" w:rsidRPr="005D6BF9" w:rsidRDefault="00A13B2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eigentlich</w:t>
            </w:r>
          </w:p>
        </w:tc>
        <w:tc>
          <w:tcPr>
            <w:tcW w:w="1723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29993098" w:rsidR="003635E0" w:rsidRPr="005D6BF9" w:rsidRDefault="00A13B2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actually, really</w:t>
            </w:r>
          </w:p>
        </w:tc>
        <w:tc>
          <w:tcPr>
            <w:tcW w:w="368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50B59C03" w:rsidR="003635E0" w:rsidRPr="005D6BF9" w:rsidRDefault="00324DDC" w:rsidP="00324DD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finde das eigentlich unverzeihlich.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68B95A03" w:rsidR="003635E0" w:rsidRPr="00324DDC" w:rsidRDefault="00324DD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324DDC">
              <w:rPr>
                <w:rFonts w:ascii="Leelawadee" w:hAnsi="Leelawadee" w:cs="Leelawadee"/>
                <w:i/>
                <w:sz w:val="16"/>
                <w:szCs w:val="16"/>
              </w:rPr>
              <w:t>I actually find that unforgivable.</w:t>
            </w:r>
          </w:p>
        </w:tc>
      </w:tr>
    </w:tbl>
    <w:p w14:paraId="52569F3C" w14:textId="1CB44959" w:rsidR="003635E0" w:rsidRPr="00324DDC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21A57886">
                <wp:simplePos x="0" y="0"/>
                <wp:positionH relativeFrom="margin">
                  <wp:posOffset>-85421</wp:posOffset>
                </wp:positionH>
                <wp:positionV relativeFrom="paragraph">
                  <wp:posOffset>60325</wp:posOffset>
                </wp:positionV>
                <wp:extent cx="3133725" cy="1819275"/>
                <wp:effectExtent l="19050" t="19050" r="2857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8192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8E644A" w:rsidRPr="004F7355" w:rsidRDefault="008E644A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1041D958" w:rsidR="008E644A" w:rsidRPr="004F7355" w:rsidRDefault="008E644A" w:rsidP="003635E0">
                            <w:pPr>
                              <w:pStyle w:val="NoSpacing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quantifiers and intensifiers</w:t>
                            </w:r>
                          </w:p>
                          <w:p w14:paraId="7950D263" w14:textId="2E2D2F63" w:rsidR="008E644A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Quantifiers and intensifiers are usually used before adjectives and make your sentences more interesting.</w:t>
                            </w:r>
                          </w:p>
                          <w:tbl>
                            <w:tblPr>
                              <w:tblStyle w:val="TableGrid"/>
                              <w:tblW w:w="4036" w:type="dxa"/>
                              <w:tblInd w:w="70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03"/>
                              <w:gridCol w:w="1144"/>
                              <w:gridCol w:w="1144"/>
                              <w:gridCol w:w="1145"/>
                            </w:tblGrid>
                            <w:tr w:rsidR="008E644A" w14:paraId="7E1CDD4C" w14:textId="77777777" w:rsidTr="003B46C8">
                              <w:tc>
                                <w:tcPr>
                                  <w:tcW w:w="603" w:type="dxa"/>
                                </w:tcPr>
                                <w:p w14:paraId="34865C03" w14:textId="718A4D45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völlig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21849D35" w14:textId="38648EAE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completely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778FC3FB" w14:textId="771DF60D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äußerst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14:paraId="615E6A32" w14:textId="22F622E6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extremely</w:t>
                                  </w:r>
                                </w:p>
                              </w:tc>
                            </w:tr>
                            <w:tr w:rsidR="008E644A" w14:paraId="3404A438" w14:textId="77777777" w:rsidTr="003B46C8">
                              <w:tc>
                                <w:tcPr>
                                  <w:tcW w:w="603" w:type="dxa"/>
                                </w:tcPr>
                                <w:p w14:paraId="3462A459" w14:textId="41BE2009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zu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4747A7FF" w14:textId="3B1EE3E8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too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2304CE49" w14:textId="3C50343B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bisschen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14:paraId="0A6A8889" w14:textId="35E532FD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a little, a bit</w:t>
                                  </w:r>
                                </w:p>
                              </w:tc>
                            </w:tr>
                            <w:tr w:rsidR="008E644A" w14:paraId="0E8CC01E" w14:textId="77777777" w:rsidTr="003B46C8">
                              <w:tc>
                                <w:tcPr>
                                  <w:tcW w:w="603" w:type="dxa"/>
                                </w:tcPr>
                                <w:p w14:paraId="311CD7E1" w14:textId="249C0D66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fast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3A929CEB" w14:textId="2A9B3301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almost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259AB678" w14:textId="0CFCEFB6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ziemlich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14:paraId="3B56DDEE" w14:textId="5DE7947B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fairly</w:t>
                                  </w:r>
                                </w:p>
                              </w:tc>
                            </w:tr>
                            <w:tr w:rsidR="008E644A" w14:paraId="0D8291C2" w14:textId="77777777" w:rsidTr="003B46C8">
                              <w:tc>
                                <w:tcPr>
                                  <w:tcW w:w="603" w:type="dxa"/>
                                </w:tcPr>
                                <w:p w14:paraId="48B2EB68" w14:textId="67F577A1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sehr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12FDCA94" w14:textId="24DB55A3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very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2D51426B" w14:textId="6919CF2A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wenig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14:paraId="216DD49F" w14:textId="209E30CB" w:rsidR="008E644A" w:rsidRPr="006C7F8B" w:rsidRDefault="008E644A" w:rsidP="006C7F8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a little</w:t>
                                  </w:r>
                                </w:p>
                              </w:tc>
                            </w:tr>
                            <w:tr w:rsidR="008E644A" w14:paraId="78AE6556" w14:textId="77777777" w:rsidTr="003B46C8">
                              <w:tc>
                                <w:tcPr>
                                  <w:tcW w:w="603" w:type="dxa"/>
                                </w:tcPr>
                                <w:p w14:paraId="651E8994" w14:textId="6A060777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viel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5F90E541" w14:textId="38CD1B16" w:rsidR="008E644A" w:rsidRPr="006C7F8B" w:rsidRDefault="008E644A" w:rsidP="00865B49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a lot, much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</w:tcPr>
                                <w:p w14:paraId="54B7DD6E" w14:textId="244C3E2B" w:rsidR="008E644A" w:rsidRPr="003B46C8" w:rsidRDefault="008E644A" w:rsidP="006C7F8B">
                                  <w:pPr>
                                    <w:pStyle w:val="NoSpacing"/>
                                    <w:jc w:val="right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3B46C8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besonders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14:paraId="2CB6B79A" w14:textId="2D94B4BE" w:rsidR="008E644A" w:rsidRPr="006C7F8B" w:rsidRDefault="008E644A" w:rsidP="00865B49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particularly</w:t>
                                  </w:r>
                                </w:p>
                              </w:tc>
                            </w:tr>
                          </w:tbl>
                          <w:p w14:paraId="6632B043" w14:textId="79781EBB" w:rsidR="008E644A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03FD5F6" w14:textId="46B8B8FE" w:rsidR="008E644A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finde es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äußerst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gut, anderen Leuten zu helfen.</w:t>
                            </w:r>
                          </w:p>
                          <w:p w14:paraId="379DD419" w14:textId="2683C6CA" w:rsidR="008E644A" w:rsidRPr="003B46C8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find it </w:t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extremely </w:t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good to help other people</w:t>
                            </w:r>
                          </w:p>
                          <w:p w14:paraId="286E0043" w14:textId="44B27E4F" w:rsidR="008E644A" w:rsidRPr="003B46C8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ab/>
                            </w:r>
                            <w:r w:rsidRPr="003B46C8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Es ist </w:t>
                            </w:r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viel zu </w:t>
                            </w:r>
                            <w:r w:rsidRPr="003B46C8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wichtig,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das</w:t>
                            </w:r>
                            <w:r w:rsidRPr="003B46C8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Problem</w:t>
                            </w:r>
                            <w:r w:rsidRPr="003B46C8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 zu ignorieren.</w:t>
                            </w:r>
                          </w:p>
                          <w:p w14:paraId="48464B64" w14:textId="137ABEC5" w:rsidR="008E644A" w:rsidRPr="003B46C8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It is </w:t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much too </w:t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important to ignore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the</w:t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problem</w:t>
                            </w:r>
                            <w:r w:rsidRPr="003B46C8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75pt;margin-top:4.75pt;width:246.75pt;height:143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5RJwIAACkEAAAOAAAAZHJzL2Uyb0RvYy54bWysU9tu2zAMfR+wfxD0vjp2kiU14hRduw4D&#10;ugvQ7gMYWY6FSaInKbGzry8lJ1m2vQ3TgyCK1CF5eLS6GYxme+m8Qlvx/GrCmbQCa2W3Ff/2/PBm&#10;yZkPYGvQaGXFD9Lzm/XrV6u+K2WBLepaOkYg1pd9V/E2hK7MMi9aacBfYSctORt0BgKZbpvVDnpC&#10;NzorJpO3WY+u7hwK6T3d3o9Ovk74TSNF+NI0XgamK061hbS7tG/inq1XUG4ddK0SxzLgH6owoCwl&#10;PUPdQwC2c+ovKKOEQ49NuBJoMmwaJWTqgbrJJ39089RCJ1MvRI7vzjT5/wcrPu+/Oqbqihf5gjML&#10;hob0LIfA3uHAishP3/mSwp46CgwDXdOcU6++e0Tx3TOLdy3Yrbx1DvtWQk315fFldvF0xPERZNN/&#10;wprSwC5gAhoaZyJ5RAcjdJrT4TybWIqgy2k+nS6KOWeCfPkyvy4W85QDytPzzvnwQaJh8VBxR8NP&#10;8LB/9CGWA+UpJGaz+KC0TgLQlvXEwHJOmNHlUas6epMRtSjvtGN7IBWBENKGU+7fIo0KJGatTMWX&#10;k7hGeUVK3ts6ZQqg9HimarQ9chRpGQkKw2ZI45ieqN9gfSDSHI7apb9GhxbdT8560m3F/Y8dOMmZ&#10;/miJ+Ot8NotCT8ZsvijIcJeezaUHrCCoigfOxuNdSJ9j5OeWBtSoRF2c5FjJsWTSY2L0+Hei4C/t&#10;FPXrh69fAAAA//8DAFBLAwQUAAYACAAAACEAvKmMDN8AAAAJAQAADwAAAGRycy9kb3ducmV2Lnht&#10;bEyP3UrDQBCF7wXfYRnBu3bTWNM0ZlJEFASh0OoDbLObH8zOht1tE9/e8cpeDYdzOPOdcjfbQVyM&#10;D70jhNUyAWGodrqnFuHr822RgwhRkVaDI4PwYwLsqtubUhXaTXQwl2NsBZdQKBRCF+NYSBnqzlgV&#10;lm40xF7jvFWRpW+l9mricjvINEkyaVVP/KFTo3npTP19PFuE7P21z/x63xzkPh39pvlw+bRBvL+b&#10;n59ARDPH/zD84TM6VMx0cmfSQQwIi9XDI0cRtnzYX+cJbzshpNssAVmV8npB9QsAAP//AwBQSwEC&#10;LQAUAAYACAAAACEAtoM4kv4AAADhAQAAEwAAAAAAAAAAAAAAAAAAAAAAW0NvbnRlbnRfVHlwZXNd&#10;LnhtbFBLAQItABQABgAIAAAAIQA4/SH/1gAAAJQBAAALAAAAAAAAAAAAAAAAAC8BAABfcmVscy8u&#10;cmVsc1BLAQItABQABgAIAAAAIQAK/t5RJwIAACkEAAAOAAAAAAAAAAAAAAAAAC4CAABkcnMvZTJv&#10;RG9jLnhtbFBLAQItABQABgAIAAAAIQC8qYwM3wAAAAkBAAAPAAAAAAAAAAAAAAAAAIEEAABkcnMv&#10;ZG93bnJldi54bWxQSwUGAAAAAAQABADzAAAAjQUAAAAA&#10;" filled="f" strokecolor="#4472c4 [3208]" strokeweight="2.25pt">
                <v:textbox>
                  <w:txbxContent>
                    <w:p w14:paraId="2F496B50" w14:textId="102B6B41" w:rsidR="008E644A" w:rsidRPr="004F7355" w:rsidRDefault="008E644A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1041D958" w:rsidR="008E644A" w:rsidRPr="004F7355" w:rsidRDefault="008E644A" w:rsidP="003635E0">
                      <w:pPr>
                        <w:pStyle w:val="NoSpacing"/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quantifiers and intensifiers</w:t>
                      </w:r>
                    </w:p>
                    <w:p w14:paraId="7950D263" w14:textId="2E2D2F63" w:rsidR="008E644A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Quantifiers and intensifiers are usually used before adjectives and make your sentences more interesting.</w:t>
                      </w:r>
                    </w:p>
                    <w:tbl>
                      <w:tblPr>
                        <w:tblStyle w:val="TableGrid"/>
                        <w:tblW w:w="4036" w:type="dxa"/>
                        <w:tblInd w:w="70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03"/>
                        <w:gridCol w:w="1144"/>
                        <w:gridCol w:w="1144"/>
                        <w:gridCol w:w="1145"/>
                      </w:tblGrid>
                      <w:tr w:rsidR="008E644A" w14:paraId="7E1CDD4C" w14:textId="77777777" w:rsidTr="003B46C8">
                        <w:tc>
                          <w:tcPr>
                            <w:tcW w:w="603" w:type="dxa"/>
                          </w:tcPr>
                          <w:p w14:paraId="34865C03" w14:textId="718A4D45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völlig</w:t>
                            </w:r>
                            <w:proofErr w:type="spellEnd"/>
                          </w:p>
                        </w:tc>
                        <w:tc>
                          <w:tcPr>
                            <w:tcW w:w="1144" w:type="dxa"/>
                          </w:tcPr>
                          <w:p w14:paraId="21849D35" w14:textId="38648EAE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completely</w:t>
                            </w:r>
                          </w:p>
                        </w:tc>
                        <w:tc>
                          <w:tcPr>
                            <w:tcW w:w="1144" w:type="dxa"/>
                          </w:tcPr>
                          <w:p w14:paraId="778FC3FB" w14:textId="771DF60D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äußerst</w:t>
                            </w:r>
                            <w:proofErr w:type="spellEnd"/>
                          </w:p>
                        </w:tc>
                        <w:tc>
                          <w:tcPr>
                            <w:tcW w:w="1145" w:type="dxa"/>
                          </w:tcPr>
                          <w:p w14:paraId="615E6A32" w14:textId="22F622E6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extremely</w:t>
                            </w:r>
                          </w:p>
                        </w:tc>
                      </w:tr>
                      <w:tr w:rsidR="008E644A" w14:paraId="3404A438" w14:textId="77777777" w:rsidTr="003B46C8">
                        <w:tc>
                          <w:tcPr>
                            <w:tcW w:w="603" w:type="dxa"/>
                          </w:tcPr>
                          <w:p w14:paraId="3462A459" w14:textId="41BE2009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</w:p>
                        </w:tc>
                        <w:tc>
                          <w:tcPr>
                            <w:tcW w:w="1144" w:type="dxa"/>
                          </w:tcPr>
                          <w:p w14:paraId="4747A7FF" w14:textId="3B1EE3E8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too</w:t>
                            </w:r>
                          </w:p>
                        </w:tc>
                        <w:tc>
                          <w:tcPr>
                            <w:tcW w:w="1144" w:type="dxa"/>
                          </w:tcPr>
                          <w:p w14:paraId="2304CE49" w14:textId="3C50343B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bisschen</w:t>
                            </w:r>
                            <w:proofErr w:type="spellEnd"/>
                          </w:p>
                        </w:tc>
                        <w:tc>
                          <w:tcPr>
                            <w:tcW w:w="1145" w:type="dxa"/>
                          </w:tcPr>
                          <w:p w14:paraId="0A6A8889" w14:textId="35E532FD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 little, a bit</w:t>
                            </w:r>
                          </w:p>
                        </w:tc>
                      </w:tr>
                      <w:tr w:rsidR="008E644A" w14:paraId="0E8CC01E" w14:textId="77777777" w:rsidTr="003B46C8">
                        <w:tc>
                          <w:tcPr>
                            <w:tcW w:w="603" w:type="dxa"/>
                          </w:tcPr>
                          <w:p w14:paraId="311CD7E1" w14:textId="249C0D66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fast</w:t>
                            </w:r>
                          </w:p>
                        </w:tc>
                        <w:tc>
                          <w:tcPr>
                            <w:tcW w:w="1144" w:type="dxa"/>
                          </w:tcPr>
                          <w:p w14:paraId="3A929CEB" w14:textId="2A9B3301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almost</w:t>
                            </w:r>
                          </w:p>
                        </w:tc>
                        <w:tc>
                          <w:tcPr>
                            <w:tcW w:w="1144" w:type="dxa"/>
                          </w:tcPr>
                          <w:p w14:paraId="259AB678" w14:textId="0CFCEFB6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ziemlich</w:t>
                            </w:r>
                            <w:proofErr w:type="spellEnd"/>
                          </w:p>
                        </w:tc>
                        <w:tc>
                          <w:tcPr>
                            <w:tcW w:w="1145" w:type="dxa"/>
                          </w:tcPr>
                          <w:p w14:paraId="3B56DDEE" w14:textId="5DE7947B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fairly</w:t>
                            </w:r>
                          </w:p>
                        </w:tc>
                      </w:tr>
                      <w:tr w:rsidR="008E644A" w14:paraId="0D8291C2" w14:textId="77777777" w:rsidTr="003B46C8">
                        <w:tc>
                          <w:tcPr>
                            <w:tcW w:w="603" w:type="dxa"/>
                          </w:tcPr>
                          <w:p w14:paraId="48B2EB68" w14:textId="67F577A1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sehr</w:t>
                            </w:r>
                            <w:proofErr w:type="spellEnd"/>
                          </w:p>
                        </w:tc>
                        <w:tc>
                          <w:tcPr>
                            <w:tcW w:w="1144" w:type="dxa"/>
                          </w:tcPr>
                          <w:p w14:paraId="12FDCA94" w14:textId="24DB55A3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very</w:t>
                            </w:r>
                          </w:p>
                        </w:tc>
                        <w:tc>
                          <w:tcPr>
                            <w:tcW w:w="1144" w:type="dxa"/>
                          </w:tcPr>
                          <w:p w14:paraId="2D51426B" w14:textId="6919CF2A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wenig</w:t>
                            </w:r>
                            <w:proofErr w:type="spellEnd"/>
                          </w:p>
                        </w:tc>
                        <w:tc>
                          <w:tcPr>
                            <w:tcW w:w="1145" w:type="dxa"/>
                          </w:tcPr>
                          <w:p w14:paraId="216DD49F" w14:textId="209E30CB" w:rsidR="008E644A" w:rsidRPr="006C7F8B" w:rsidRDefault="008E644A" w:rsidP="006C7F8B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 little</w:t>
                            </w:r>
                          </w:p>
                        </w:tc>
                      </w:tr>
                      <w:tr w:rsidR="008E644A" w14:paraId="78AE6556" w14:textId="77777777" w:rsidTr="003B46C8">
                        <w:tc>
                          <w:tcPr>
                            <w:tcW w:w="603" w:type="dxa"/>
                          </w:tcPr>
                          <w:p w14:paraId="651E8994" w14:textId="6A060777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viel</w:t>
                            </w:r>
                            <w:proofErr w:type="spellEnd"/>
                          </w:p>
                        </w:tc>
                        <w:tc>
                          <w:tcPr>
                            <w:tcW w:w="1144" w:type="dxa"/>
                          </w:tcPr>
                          <w:p w14:paraId="5F90E541" w14:textId="38CD1B16" w:rsidR="008E644A" w:rsidRPr="006C7F8B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 lot, much</w:t>
                            </w:r>
                          </w:p>
                        </w:tc>
                        <w:tc>
                          <w:tcPr>
                            <w:tcW w:w="1144" w:type="dxa"/>
                          </w:tcPr>
                          <w:p w14:paraId="54B7DD6E" w14:textId="244C3E2B" w:rsidR="008E644A" w:rsidRPr="003B46C8" w:rsidRDefault="008E644A" w:rsidP="006C7F8B">
                            <w:pPr>
                              <w:pStyle w:val="NoSpacing"/>
                              <w:jc w:val="right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B46C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besonders</w:t>
                            </w:r>
                            <w:proofErr w:type="spellEnd"/>
                          </w:p>
                        </w:tc>
                        <w:tc>
                          <w:tcPr>
                            <w:tcW w:w="1145" w:type="dxa"/>
                          </w:tcPr>
                          <w:p w14:paraId="2CB6B79A" w14:textId="2D94B4BE" w:rsidR="008E644A" w:rsidRPr="006C7F8B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particularly</w:t>
                            </w:r>
                          </w:p>
                        </w:tc>
                      </w:tr>
                    </w:tbl>
                    <w:p w14:paraId="6632B043" w14:textId="79781EBB" w:rsidR="008E644A" w:rsidRDefault="008E644A" w:rsidP="006C7F8B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03FD5F6" w14:textId="46B8B8FE" w:rsidR="008E644A" w:rsidRDefault="008E644A" w:rsidP="006C7F8B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finde es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äußerst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gut, anderen Leuten zu helfen.</w:t>
                      </w:r>
                    </w:p>
                    <w:p w14:paraId="379DD419" w14:textId="2683C6CA" w:rsidR="008E644A" w:rsidRPr="003B46C8" w:rsidRDefault="008E644A" w:rsidP="006C7F8B">
                      <w:pPr>
                        <w:pStyle w:val="NoSpacing"/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3B46C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find it </w:t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extremely </w:t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good to help other people</w:t>
                      </w:r>
                    </w:p>
                    <w:p w14:paraId="286E0043" w14:textId="44B27E4F" w:rsidR="008E644A" w:rsidRPr="003B46C8" w:rsidRDefault="008E644A" w:rsidP="006C7F8B">
                      <w:pPr>
                        <w:pStyle w:val="NoSpacing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ab/>
                      </w:r>
                      <w:r w:rsidRPr="003B46C8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Es ist </w:t>
                      </w:r>
                      <w:r w:rsidRPr="003B46C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viel zu </w:t>
                      </w:r>
                      <w:r w:rsidRPr="003B46C8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wichtig,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das</w:t>
                      </w:r>
                      <w:r w:rsidRPr="003B46C8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Problem</w:t>
                      </w:r>
                      <w:r w:rsidRPr="003B46C8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 zu ignorieren.</w:t>
                      </w:r>
                    </w:p>
                    <w:p w14:paraId="48464B64" w14:textId="137ABEC5" w:rsidR="008E644A" w:rsidRPr="003B46C8" w:rsidRDefault="008E644A" w:rsidP="006C7F8B">
                      <w:pPr>
                        <w:pStyle w:val="NoSpacing"/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It is </w:t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much too </w:t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important to ignore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the</w:t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problem</w:t>
                      </w:r>
                      <w:r w:rsidRPr="003B46C8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731D3EAD" w:rsidR="005126A7" w:rsidRPr="00324DDC" w:rsidRDefault="005126A7" w:rsidP="005126A7"/>
    <w:p w14:paraId="6D14E97D" w14:textId="6FE64966" w:rsidR="005126A7" w:rsidRPr="00324DDC" w:rsidRDefault="003B46C8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709AB0A8">
            <wp:simplePos x="0" y="0"/>
            <wp:positionH relativeFrom="margin">
              <wp:align>left</wp:align>
            </wp:positionH>
            <wp:positionV relativeFrom="paragraph">
              <wp:posOffset>344489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1F8152" w14:textId="2F60136C" w:rsidR="005126A7" w:rsidRPr="00324DDC" w:rsidRDefault="005126A7" w:rsidP="005126A7"/>
    <w:p w14:paraId="5330832C" w14:textId="42533F08" w:rsidR="005126A7" w:rsidRPr="00324DDC" w:rsidRDefault="005126A7" w:rsidP="005126A7"/>
    <w:p w14:paraId="36D849E6" w14:textId="745AE90F" w:rsidR="005126A7" w:rsidRPr="00324DDC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324DDC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B4695F" w:rsidRDefault="000A0806" w:rsidP="000A0806">
            <w:pPr>
              <w:pStyle w:val="NoSpacing"/>
              <w:jc w:val="center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Conditional</w:t>
            </w:r>
          </w:p>
        </w:tc>
      </w:tr>
      <w:tr w:rsidR="002B413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3B7A036" w14:textId="77777777" w:rsidR="002B4136" w:rsidRPr="00176EFF" w:rsidRDefault="002B4136" w:rsidP="002B413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 w:rsidRPr="00176EFF">
              <w:rPr>
                <w:rFonts w:ascii="Leelawadee" w:hAnsi="Leelawadee" w:cs="Leelawadee"/>
                <w:b w:val="0"/>
                <w:sz w:val="16"/>
                <w:szCs w:val="16"/>
              </w:rPr>
              <w:t>arbeiten</w:t>
            </w:r>
            <w:proofErr w:type="spellEnd"/>
          </w:p>
          <w:p w14:paraId="788BE68B" w14:textId="768A143A" w:rsidR="002B4136" w:rsidRPr="004F7355" w:rsidRDefault="002B4136" w:rsidP="002B413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work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36E264" w14:textId="79144FCC" w:rsidR="002B4136" w:rsidRPr="00B4695F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meinem Bruder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gearbeitet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1697F0C5" w:rsidR="002B4136" w:rsidRPr="004F7355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previously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worked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with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brother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DFC7242" w14:textId="77777777" w:rsidR="002B4136" w:rsidRPr="00B4695F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arbeite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Sonntags in einem Altenheim.</w:t>
            </w:r>
          </w:p>
          <w:p w14:paraId="3A29E138" w14:textId="38B82CC3" w:rsidR="002B4136" w:rsidRPr="004F7355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work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working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an old people’s home on Sundays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C9A0611" w14:textId="77777777" w:rsidR="002B4136" w:rsidRPr="00B4695F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in der Zukunft für Google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arbeiten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0BE769C2" w:rsidR="002B4136" w:rsidRPr="004F7355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work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for Google in the future.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7D0F811" w14:textId="77777777" w:rsidR="002B4136" w:rsidRPr="00B4695F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Als ich jung war,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arbeitete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als Kellner(in)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36C96DAE" w:rsidR="002B4136" w:rsidRPr="004F7355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24A52">
              <w:rPr>
                <w:rFonts w:ascii="Leelawadee" w:hAnsi="Leelawadee" w:cs="Leelawadee"/>
                <w:i/>
                <w:sz w:val="16"/>
                <w:szCs w:val="16"/>
              </w:rPr>
              <w:t>When I was young, I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worked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as a waitress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8818D51" w14:textId="77777777" w:rsidR="002B4136" w:rsidRPr="00B4695F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freiwillig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arbeiten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4D1745D9" w:rsidR="002B4136" w:rsidRPr="004F7355" w:rsidRDefault="002B4136" w:rsidP="002B41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work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voluntarily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E14889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E6F4B70" w14:textId="77777777" w:rsidR="00E14889" w:rsidRDefault="00E14889" w:rsidP="00E1488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brauchen</w:t>
            </w:r>
            <w:proofErr w:type="spellEnd"/>
          </w:p>
          <w:p w14:paraId="47EC99AB" w14:textId="548CF149" w:rsidR="00E14889" w:rsidRPr="008429E5" w:rsidRDefault="00E14889" w:rsidP="00E1488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need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DC79B6E" w14:textId="6BB871B7" w:rsidR="00E14889" w:rsidRPr="00B4695F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eine gute Stelle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gebraucht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51B5A45F" w:rsidR="00E14889" w:rsidRPr="004F7355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needed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good job.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054A3C7" w14:textId="20D4F4A1" w:rsidR="00E14889" w:rsidRPr="00B4695F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brauche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Zeit, anderen zu helfen.</w:t>
            </w:r>
          </w:p>
          <w:p w14:paraId="10754ED1" w14:textId="70164153" w:rsidR="00E14889" w:rsidRPr="004F7355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need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 to help others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C527098" w14:textId="68908505" w:rsidR="00E14889" w:rsidRPr="00B4695F" w:rsidRDefault="008E644A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="00E1488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werde</w:t>
            </w:r>
            <w:r w:rsidR="00E1488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später</w:t>
            </w:r>
            <w:r w:rsidR="00E1488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Geld </w:t>
            </w:r>
            <w:r w:rsidR="00E1488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brauchen</w:t>
            </w:r>
            <w:r w:rsidR="00E14889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07A7D8F4" w:rsidR="00E14889" w:rsidRPr="004F7355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need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money</w:t>
            </w:r>
            <w:r w:rsidR="008E644A">
              <w:rPr>
                <w:rFonts w:ascii="Leelawadee" w:hAnsi="Leelawadee" w:cs="Leelawadee"/>
                <w:i/>
                <w:sz w:val="16"/>
                <w:szCs w:val="16"/>
              </w:rPr>
              <w:t xml:space="preserve"> later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520D0504" w14:textId="1ACDFCF5" w:rsidR="00E14889" w:rsidRPr="00B4695F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brauchte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immer mehr Hilfe.</w:t>
            </w:r>
          </w:p>
          <w:p w14:paraId="189C179A" w14:textId="129AF6B1" w:rsidR="00E14889" w:rsidRPr="00C41416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24A52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needed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more and more help.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31D17B9A" w14:textId="2DBB8DD7" w:rsidR="00E14889" w:rsidRPr="00B4695F" w:rsidRDefault="00E14889" w:rsidP="00E14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8E644A">
              <w:rPr>
                <w:rFonts w:ascii="Leelawadee" w:hAnsi="Leelawadee" w:cs="Leelawadee"/>
                <w:sz w:val="16"/>
                <w:szCs w:val="16"/>
                <w:lang w:val="de-DE"/>
              </w:rPr>
              <w:t>etwas Erfahrung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brauchen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60B6182D" w:rsidR="00E14889" w:rsidRPr="004F7355" w:rsidRDefault="00E14889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need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E644A">
              <w:rPr>
                <w:rFonts w:ascii="Leelawadee" w:hAnsi="Leelawadee" w:cs="Leelawadee"/>
                <w:i/>
                <w:sz w:val="16"/>
                <w:szCs w:val="16"/>
              </w:rPr>
              <w:t>some experience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2B4136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FFFAB6F" w14:textId="77777777" w:rsidR="002B4136" w:rsidRDefault="008429E5" w:rsidP="002B413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 w:rsidRPr="008429E5">
              <w:rPr>
                <w:rFonts w:ascii="Leelawadee" w:hAnsi="Leelawadee" w:cs="Leelawadee"/>
                <w:b w:val="0"/>
                <w:sz w:val="16"/>
                <w:szCs w:val="16"/>
              </w:rPr>
              <w:t>helfen</w:t>
            </w:r>
            <w:proofErr w:type="spellEnd"/>
          </w:p>
          <w:p w14:paraId="636525C1" w14:textId="62750AA6" w:rsidR="008429E5" w:rsidRPr="008429E5" w:rsidRDefault="008429E5" w:rsidP="002B413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help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12F312D" w14:textId="77777777" w:rsidR="002B4136" w:rsidRDefault="00976777" w:rsidP="00976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9767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97677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armen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Leuten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geholfen</w:t>
            </w:r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28CEFD2" w14:textId="2D8C3C71" w:rsidR="00976777" w:rsidRPr="00976777" w:rsidRDefault="00976777" w:rsidP="00976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helped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poor job.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8137461" w14:textId="381A0565" w:rsidR="00F66B62" w:rsidRPr="00B4695F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helfe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häufig meiner Mutter.</w:t>
            </w:r>
          </w:p>
          <w:p w14:paraId="65006A67" w14:textId="2A35B418" w:rsidR="002B4136" w:rsidRPr="004F7355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help</w:t>
            </w:r>
            <w:r w:rsidRPr="00F66B62">
              <w:rPr>
                <w:rFonts w:ascii="Leelawadee" w:hAnsi="Leelawadee" w:cs="Leelawadee"/>
                <w:b/>
                <w:i/>
                <w:sz w:val="16"/>
                <w:szCs w:val="16"/>
              </w:rPr>
              <w:t>/am helping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my mum often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0AA9010" w14:textId="08832921" w:rsidR="00F66B62" w:rsidRPr="00B4695F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Kindern immer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helfen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4997420B" w:rsidR="002B4136" w:rsidRPr="004F7355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always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help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children.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585D5C1" w14:textId="709CA2EC" w:rsidR="00F66B62" w:rsidRPr="00B4695F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half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Tiere regelmäßig.</w:t>
            </w:r>
          </w:p>
          <w:p w14:paraId="25C277D6" w14:textId="2BB2CEA6" w:rsidR="002B4136" w:rsidRPr="004F7355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24A52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helped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animals regularly.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3EFAA9C" w14:textId="27A835DF" w:rsidR="00F66B62" w:rsidRPr="00B4695F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verschiedenen Leuten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helfen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4B3B8888" w:rsidR="002B4136" w:rsidRPr="004F7355" w:rsidRDefault="00F66B62" w:rsidP="00F66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help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different people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8E644A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1853045" w14:textId="775AA8F1" w:rsidR="008E644A" w:rsidRDefault="008E644A" w:rsidP="008E644A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spenden</w:t>
            </w:r>
            <w:proofErr w:type="spellEnd"/>
          </w:p>
          <w:p w14:paraId="603797F8" w14:textId="5BEEEA20" w:rsidR="008E644A" w:rsidRPr="008429E5" w:rsidRDefault="008E644A" w:rsidP="008E644A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donate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1507E14" w14:textId="1AA6689C" w:rsidR="008E644A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9767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97677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€20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gespendet</w:t>
            </w:r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B77BFC3" w14:textId="5616CABD" w:rsidR="008E644A" w:rsidRPr="004F7355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donated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€20.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2279622" w14:textId="02BC5339" w:rsidR="008E644A" w:rsidRPr="00B4695F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spende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nicht viel Geld.</w:t>
            </w:r>
          </w:p>
          <w:p w14:paraId="3D40FE24" w14:textId="1E72D853" w:rsidR="008E644A" w:rsidRPr="004F7355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don’t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donate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much money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A23F2A" w14:textId="089F675A" w:rsidR="008E644A" w:rsidRPr="00B4695F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mein Einkommen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spenden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4A612F67" w:rsidR="008E644A" w:rsidRPr="004F7355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donate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income.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3BE4E7AF" w14:textId="25E4764A" w:rsidR="008E644A" w:rsidRPr="00B4695F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spendete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539EE">
              <w:rPr>
                <w:rFonts w:ascii="Leelawadee" w:hAnsi="Leelawadee" w:cs="Leelawadee"/>
                <w:sz w:val="16"/>
                <w:szCs w:val="16"/>
                <w:lang w:val="de-DE"/>
              </w:rPr>
              <w:t>an einem Tierheim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46CD0AF1" w:rsidR="008E644A" w:rsidRPr="004F7355" w:rsidRDefault="008E644A" w:rsidP="0005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24A52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539EE">
              <w:rPr>
                <w:rFonts w:ascii="Leelawadee" w:hAnsi="Leelawadee" w:cs="Leelawadee"/>
                <w:b/>
                <w:i/>
                <w:sz w:val="16"/>
                <w:szCs w:val="16"/>
              </w:rPr>
              <w:t>donated</w:t>
            </w:r>
            <w:r w:rsidR="000539EE">
              <w:rPr>
                <w:rFonts w:ascii="Leelawadee" w:hAnsi="Leelawadee" w:cs="Leelawadee"/>
                <w:i/>
                <w:sz w:val="16"/>
                <w:szCs w:val="16"/>
              </w:rPr>
              <w:t xml:space="preserve"> to an animal shelter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24B46DB" w14:textId="3684794F" w:rsidR="008E644A" w:rsidRPr="00B4695F" w:rsidRDefault="008E644A" w:rsidP="008E6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0539EE">
              <w:rPr>
                <w:rFonts w:ascii="Leelawadee" w:hAnsi="Leelawadee" w:cs="Leelawadee"/>
                <w:sz w:val="16"/>
                <w:szCs w:val="16"/>
                <w:lang w:val="de-DE"/>
              </w:rPr>
              <w:t>den Gewinn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539E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spenden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4A47EEC8" w:rsidR="008E644A" w:rsidRPr="004F7355" w:rsidRDefault="008E644A" w:rsidP="0005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0539EE">
              <w:rPr>
                <w:rFonts w:ascii="Leelawadee" w:hAnsi="Leelawadee" w:cs="Leelawadee"/>
                <w:b/>
                <w:i/>
                <w:sz w:val="16"/>
                <w:szCs w:val="16"/>
              </w:rPr>
              <w:t>donate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539EE">
              <w:rPr>
                <w:rFonts w:ascii="Leelawadee" w:hAnsi="Leelawadee" w:cs="Leelawadee"/>
                <w:i/>
                <w:sz w:val="16"/>
                <w:szCs w:val="16"/>
              </w:rPr>
              <w:t>the winnings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27B88BDB" w:rsidR="005126A7" w:rsidRPr="004F7355" w:rsidRDefault="009B2637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3FCE5436">
                <wp:simplePos x="0" y="0"/>
                <wp:positionH relativeFrom="margin">
                  <wp:posOffset>-90501</wp:posOffset>
                </wp:positionH>
                <wp:positionV relativeFrom="paragraph">
                  <wp:posOffset>238125</wp:posOffset>
                </wp:positionV>
                <wp:extent cx="3133725" cy="2374900"/>
                <wp:effectExtent l="19050" t="19050" r="28575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374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65A2C309" w:rsidR="008E644A" w:rsidRPr="004F7355" w:rsidRDefault="008E644A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with the dative and accusative</w:t>
                            </w:r>
                          </w:p>
                          <w:p w14:paraId="1BC03DA0" w14:textId="75DC92B3" w:rsidR="008E644A" w:rsidRDefault="008E644A" w:rsidP="00865B49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German word “in” is sometimes followed by the dative case, and sometimes by the accusative case.</w:t>
                            </w:r>
                          </w:p>
                          <w:p w14:paraId="29F4D357" w14:textId="305C8341" w:rsidR="008E644A" w:rsidRDefault="008E644A" w:rsidP="00865B49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854967B" w14:textId="031428BD" w:rsidR="008E644A" w:rsidRDefault="008E644A" w:rsidP="00865B49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When movement is involved, use the accusative:</w:t>
                            </w:r>
                          </w:p>
                          <w:tbl>
                            <w:tblPr>
                              <w:tblStyle w:val="TableGrid"/>
                              <w:tblW w:w="4673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96"/>
                              <w:gridCol w:w="675"/>
                              <w:gridCol w:w="676"/>
                              <w:gridCol w:w="2126"/>
                            </w:tblGrid>
                            <w:tr w:rsidR="008E644A" w:rsidRPr="00B4695F" w14:paraId="5B51717E" w14:textId="7B9D6B8F" w:rsidTr="00D33EA3">
                              <w:tc>
                                <w:tcPr>
                                  <w:tcW w:w="1196" w:type="dxa"/>
                                </w:tcPr>
                                <w:p w14:paraId="042C40EE" w14:textId="3B5DA405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ACCUSATIVE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</w:tcPr>
                                <w:p w14:paraId="30C38F7A" w14:textId="1028819D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“the”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</w:tcPr>
                                <w:p w14:paraId="59640AD1" w14:textId="527891D6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“a”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61345817" w14:textId="6F14FA3B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Example</w:t>
                                  </w:r>
                                </w:p>
                              </w:tc>
                            </w:tr>
                            <w:tr w:rsidR="008E644A" w:rsidRPr="00324DDC" w14:paraId="4FA8883E" w14:textId="30245009" w:rsidTr="00D33EA3">
                              <w:tc>
                                <w:tcPr>
                                  <w:tcW w:w="1196" w:type="dxa"/>
                                </w:tcPr>
                                <w:p w14:paraId="5E7BDB1E" w14:textId="75E562B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509200C3" w14:textId="31E88866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den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0C342424" w14:textId="4A0E5D77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einen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7C1F2F66" w14:textId="4DE0B82D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gehe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einen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Markt. </w:t>
                                  </w:r>
                                </w:p>
                              </w:tc>
                            </w:tr>
                            <w:tr w:rsidR="008E644A" w:rsidRPr="00324DDC" w14:paraId="09B602F3" w14:textId="536A5CDB" w:rsidTr="00D33EA3">
                              <w:tc>
                                <w:tcPr>
                                  <w:tcW w:w="1196" w:type="dxa"/>
                                </w:tcPr>
                                <w:p w14:paraId="3B94C514" w14:textId="049E6879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555964B5" w14:textId="3FCB0D43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die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617968CA" w14:textId="343BA8B5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eine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327920B1" w14:textId="7E2C648C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fahre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die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Stadt.</w:t>
                                  </w:r>
                                </w:p>
                              </w:tc>
                            </w:tr>
                            <w:tr w:rsidR="008E644A" w:rsidRPr="00324DDC" w14:paraId="707556E1" w14:textId="6BE7E5B0" w:rsidTr="00D33EA3">
                              <w:tc>
                                <w:tcPr>
                                  <w:tcW w:w="1196" w:type="dxa"/>
                                </w:tcPr>
                                <w:p w14:paraId="6A11155A" w14:textId="12CEAEE8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Neuter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2C6D00D4" w14:textId="7BED2640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das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6CC58467" w14:textId="5B0DD301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ein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3A638467" w14:textId="23DD4192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gehe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ein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Zimmer.</w:t>
                                  </w:r>
                                </w:p>
                              </w:tc>
                            </w:tr>
                            <w:tr w:rsidR="008E644A" w:rsidRPr="00324DDC" w14:paraId="4F83D2E2" w14:textId="16DB39D0" w:rsidTr="00D33EA3">
                              <w:tc>
                                <w:tcPr>
                                  <w:tcW w:w="1196" w:type="dxa"/>
                                </w:tcPr>
                                <w:p w14:paraId="6B27F8F9" w14:textId="579D40F6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778765A9" w14:textId="53EB2BB2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die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2053F251" w14:textId="042D9254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[N.A.]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7345A498" w14:textId="2BC1179A" w:rsidR="008E644A" w:rsidRDefault="008E644A" w:rsidP="000E3D7B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gehe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die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Geschäfte.</w:t>
                                  </w:r>
                                </w:p>
                              </w:tc>
                            </w:tr>
                          </w:tbl>
                          <w:p w14:paraId="64A2EE54" w14:textId="32361D8A" w:rsidR="008E644A" w:rsidRDefault="008E644A" w:rsidP="00865B49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41BE48" w14:textId="48753C9F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When no movement is involved, use the dative:</w:t>
                            </w:r>
                          </w:p>
                          <w:tbl>
                            <w:tblPr>
                              <w:tblStyle w:val="TableGrid"/>
                              <w:tblW w:w="4673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96"/>
                              <w:gridCol w:w="675"/>
                              <w:gridCol w:w="676"/>
                              <w:gridCol w:w="2126"/>
                            </w:tblGrid>
                            <w:tr w:rsidR="008E644A" w:rsidRPr="00D33EA3" w14:paraId="6528EC5B" w14:textId="77777777" w:rsidTr="00976777">
                              <w:tc>
                                <w:tcPr>
                                  <w:tcW w:w="1196" w:type="dxa"/>
                                </w:tcPr>
                                <w:p w14:paraId="690AF3CC" w14:textId="32964F72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DATIVE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</w:tcPr>
                                <w:p w14:paraId="6437CE4C" w14:textId="7777777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“the”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</w:tcPr>
                                <w:p w14:paraId="4BF216BF" w14:textId="7777777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“a”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215F6EC3" w14:textId="7777777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Example</w:t>
                                  </w:r>
                                </w:p>
                              </w:tc>
                            </w:tr>
                            <w:tr w:rsidR="008E644A" w:rsidRPr="00324DDC" w14:paraId="42446559" w14:textId="77777777" w:rsidTr="00976777">
                              <w:tc>
                                <w:tcPr>
                                  <w:tcW w:w="1196" w:type="dxa"/>
                                </w:tcPr>
                                <w:p w14:paraId="6E003DC4" w14:textId="7777777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1A4E78D3" w14:textId="12968590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dem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4F7DEA6D" w14:textId="2ADA8A22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einem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2C974525" w14:textId="3E24BD19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bleibe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einem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Markt. </w:t>
                                  </w:r>
                                </w:p>
                              </w:tc>
                            </w:tr>
                            <w:tr w:rsidR="008E644A" w:rsidRPr="00324DDC" w14:paraId="404344CE" w14:textId="77777777" w:rsidTr="00976777">
                              <w:tc>
                                <w:tcPr>
                                  <w:tcW w:w="1196" w:type="dxa"/>
                                </w:tcPr>
                                <w:p w14:paraId="54F0D70E" w14:textId="7777777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D33EA3"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3677181E" w14:textId="605867AC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der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11E4FD2F" w14:textId="131C0F17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einer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18D1B617" w14:textId="4756BAE1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arbeite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der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Stadt.</w:t>
                                  </w:r>
                                </w:p>
                              </w:tc>
                            </w:tr>
                            <w:tr w:rsidR="008E644A" w:rsidRPr="00324DDC" w14:paraId="7AF666C2" w14:textId="77777777" w:rsidTr="00976777">
                              <w:tc>
                                <w:tcPr>
                                  <w:tcW w:w="1196" w:type="dxa"/>
                                </w:tcPr>
                                <w:p w14:paraId="6FB3725E" w14:textId="77777777" w:rsidR="008E644A" w:rsidRPr="00D33EA3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Neuter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523770B1" w14:textId="1FA7B6B5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dem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33EB098C" w14:textId="2CF4AE3D" w:rsidR="008E644A" w:rsidRPr="00A342D5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einem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5ADA1221" w14:textId="6F810967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bin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einem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Zimmer.</w:t>
                                  </w:r>
                                </w:p>
                              </w:tc>
                            </w:tr>
                            <w:tr w:rsidR="008E644A" w:rsidRPr="00324DDC" w14:paraId="2ED02B21" w14:textId="77777777" w:rsidTr="00976777">
                              <w:tc>
                                <w:tcPr>
                                  <w:tcW w:w="1196" w:type="dxa"/>
                                </w:tcPr>
                                <w:p w14:paraId="59D11A75" w14:textId="77777777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000000" w:themeColor="text1"/>
                                      <w:sz w:val="16"/>
                                      <w:szCs w:val="16"/>
                                      <w:lang w:val="de-DE"/>
                                    </w:rP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14:paraId="45F0EF9E" w14:textId="238784E3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den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vAlign w:val="center"/>
                                </w:tcPr>
                                <w:p w14:paraId="47255691" w14:textId="77777777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[N.A.]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7E76CE2A" w14:textId="55DB2126" w:rsidR="008E644A" w:rsidRDefault="008E644A" w:rsidP="00D33EA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bin in 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den</w:t>
                                  </w:r>
                                  <w:r w:rsidRPr="00A342D5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Geschäfte</w:t>
                                  </w:r>
                                  <w:r w:rsidRPr="00D33EA3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*.</w:t>
                                  </w:r>
                                </w:p>
                              </w:tc>
                            </w:tr>
                          </w:tbl>
                          <w:p w14:paraId="5293A591" w14:textId="77777777" w:rsidR="008E644A" w:rsidRDefault="008E644A" w:rsidP="00D33EA3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  <w:r w:rsidRPr="00BE49F8"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  <w:t xml:space="preserve"> Add an –n onto dative plural nouns.</w:t>
                            </w:r>
                          </w:p>
                          <w:p w14:paraId="611809ED" w14:textId="77777777" w:rsidR="008E644A" w:rsidRPr="00D33EA3" w:rsidRDefault="008E644A" w:rsidP="00865B49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2C607B6" w14:textId="77777777" w:rsidR="008E644A" w:rsidRPr="00D33EA3" w:rsidRDefault="008E644A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.15pt;margin-top:18.75pt;width:246.75pt;height:187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2HtJwIAACcEAAAOAAAAZHJzL2Uyb0RvYy54bWysU9uO2yAQfa/Uf0C8N3acpMlacVbbbLeq&#10;tL1Iu/2ACcYxKjAukNjbr++AkzRq36rygIAZDjPnHNa3g9HsKJ1XaCs+neScSSuwVnZf8W/PD29W&#10;nPkAtgaNVlb8RXp+u3n9at13pSywRV1LxwjE+rLvKt6G0JVZ5kUrDfgJdtJSsEFnINDW7bPaQU/o&#10;RmdFnr/NenR151BI7+n0fgzyTcJvGinCl6bxMjBdcaotpNmleRfnbLOGcu+ga5U4lQH/UIUBZenR&#10;C9Q9BGAHp/6CMko49NiEiUCTYdMoIVMP1M00/6ObpxY6mXohcnx3ocn/P1jx+fjVMVVXvODMgiGJ&#10;nuUQ2DscWBHZ6TtfUtJTR2lhoGNSOXXqu0cU3z2zuG3B7uWdc9i3EmqqbhpvZldXRxwfQXb9J6zp&#10;GTgETEBD40ykjshghE4qvVyUiaUIOpxNZ7NlseBMUKyYLec3edIug/J8vXM+fJBoWFxU3JH0CR6O&#10;jz7EcqA8p8TXLD4orZP82rKeUFeL5WLsDLWqYzTmJSfKrXbsCOQhEELasEj9UfA606hAVtbKVHyV&#10;xzGaK1Ly3tbppQBKj2uqRtsTR5GWkaAw7IYkxvxM/Q7rFyLN4ehc+mm0aNH95Kwn11bc/ziAk5zp&#10;j5aIv5nO59HmaTNfLAvauOvI7joCVhBUxQNn43Ib0tcY+bkjgRqVqItKjpWcSiY3JkZPPyfa/Xqf&#10;sn7/780vAAAA//8DAFBLAwQUAAYACAAAACEAH+n1heAAAAAKAQAADwAAAGRycy9kb3ducmV2Lnht&#10;bEyP3UrDQBBG7wXfYRnBu3aTNE1qzKaIKAhCodUH2CaTH8zOht1tE9/e8UrvZpjDN+cr94sZxRWd&#10;HywpiNcRCKTaNgN1Cj4/Xlc7ED5oavRoCRV8o4d9dXtT6qKxMx3xegqd4BDyhVbQhzAVUvq6R6P9&#10;2k5IfGutMzrw6jrZOD1zuBllEkWZNHog/tDrCZ97rL9OF6Mge3sZMpce2qM8JJPL23e7m3Ol7u+W&#10;p0cQAZfwB8OvPqtDxU5ne6HGi1HBKk43jCrY5FsQDKT5QwLizEMcb0FWpfxfofoBAAD//wMAUEsB&#10;Ai0AFAAGAAgAAAAhALaDOJL+AAAA4QEAABMAAAAAAAAAAAAAAAAAAAAAAFtDb250ZW50X1R5cGVz&#10;XS54bWxQSwECLQAUAAYACAAAACEAOP0h/9YAAACUAQAACwAAAAAAAAAAAAAAAAAvAQAAX3JlbHMv&#10;LnJlbHNQSwECLQAUAAYACAAAACEAmJNh7ScCAAAnBAAADgAAAAAAAAAAAAAAAAAuAgAAZHJzL2Uy&#10;b0RvYy54bWxQSwECLQAUAAYACAAAACEAH+n1heAAAAAKAQAADwAAAAAAAAAAAAAAAACBBAAAZHJz&#10;L2Rvd25yZXYueG1sUEsFBgAAAAAEAAQA8wAAAI4FAAAAAA==&#10;" filled="f" strokecolor="#4472c4 [3208]" strokeweight="2.25pt">
                <v:textbox>
                  <w:txbxContent>
                    <w:p w14:paraId="319068FC" w14:textId="65A2C309" w:rsidR="008E644A" w:rsidRPr="004F7355" w:rsidRDefault="008E644A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in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with the dative and accusative</w:t>
                      </w:r>
                    </w:p>
                    <w:p w14:paraId="1BC03DA0" w14:textId="75DC92B3" w:rsidR="008E644A" w:rsidRDefault="008E644A" w:rsidP="00865B49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German word “in” is sometimes followed by the dative case, and sometimes by the accusative case.</w:t>
                      </w:r>
                    </w:p>
                    <w:p w14:paraId="29F4D357" w14:textId="305C8341" w:rsidR="008E644A" w:rsidRDefault="008E644A" w:rsidP="00865B49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854967B" w14:textId="031428BD" w:rsidR="008E644A" w:rsidRDefault="008E644A" w:rsidP="00865B49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When movement is involved, use the accusative:</w:t>
                      </w:r>
                    </w:p>
                    <w:tbl>
                      <w:tblPr>
                        <w:tblStyle w:val="TableGrid"/>
                        <w:tblW w:w="4673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96"/>
                        <w:gridCol w:w="675"/>
                        <w:gridCol w:w="676"/>
                        <w:gridCol w:w="2126"/>
                      </w:tblGrid>
                      <w:tr w:rsidR="008E644A" w:rsidRPr="00B4695F" w14:paraId="5B51717E" w14:textId="7B9D6B8F" w:rsidTr="00D33EA3">
                        <w:tc>
                          <w:tcPr>
                            <w:tcW w:w="1196" w:type="dxa"/>
                          </w:tcPr>
                          <w:p w14:paraId="042C40EE" w14:textId="3B5DA405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ACCUSATIVE</w:t>
                            </w:r>
                          </w:p>
                        </w:tc>
                        <w:tc>
                          <w:tcPr>
                            <w:tcW w:w="675" w:type="dxa"/>
                          </w:tcPr>
                          <w:p w14:paraId="30C38F7A" w14:textId="1028819D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“the”</w:t>
                            </w:r>
                          </w:p>
                        </w:tc>
                        <w:tc>
                          <w:tcPr>
                            <w:tcW w:w="676" w:type="dxa"/>
                          </w:tcPr>
                          <w:p w14:paraId="59640AD1" w14:textId="527891D6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“a”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61345817" w14:textId="6F14FA3B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Example</w:t>
                            </w:r>
                          </w:p>
                        </w:tc>
                      </w:tr>
                      <w:tr w:rsidR="008E644A" w:rsidRPr="00324DDC" w14:paraId="4FA8883E" w14:textId="30245009" w:rsidTr="00D33EA3">
                        <w:tc>
                          <w:tcPr>
                            <w:tcW w:w="1196" w:type="dxa"/>
                          </w:tcPr>
                          <w:p w14:paraId="5E7BDB1E" w14:textId="75E562B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509200C3" w14:textId="31E88866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den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0C342424" w14:textId="4A0E5D77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einen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7C1F2F66" w14:textId="4DE0B82D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gehe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einen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Markt. </w:t>
                            </w:r>
                          </w:p>
                        </w:tc>
                      </w:tr>
                      <w:tr w:rsidR="008E644A" w:rsidRPr="00324DDC" w14:paraId="09B602F3" w14:textId="536A5CDB" w:rsidTr="00D33EA3">
                        <w:tc>
                          <w:tcPr>
                            <w:tcW w:w="1196" w:type="dxa"/>
                          </w:tcPr>
                          <w:p w14:paraId="3B94C514" w14:textId="049E6879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555964B5" w14:textId="3FCB0D43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die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617968CA" w14:textId="343BA8B5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327920B1" w14:textId="7E2C648C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fahre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die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Stadt.</w:t>
                            </w:r>
                          </w:p>
                        </w:tc>
                      </w:tr>
                      <w:tr w:rsidR="008E644A" w:rsidRPr="00324DDC" w14:paraId="707556E1" w14:textId="6BE7E5B0" w:rsidTr="00D33EA3">
                        <w:tc>
                          <w:tcPr>
                            <w:tcW w:w="1196" w:type="dxa"/>
                          </w:tcPr>
                          <w:p w14:paraId="6A11155A" w14:textId="12CEAEE8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Neuter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2C6D00D4" w14:textId="7BED2640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das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6CC58467" w14:textId="5B0DD301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3A638467" w14:textId="23DD4192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gehe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ein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Zimmer.</w:t>
                            </w:r>
                          </w:p>
                        </w:tc>
                      </w:tr>
                      <w:tr w:rsidR="008E644A" w:rsidRPr="00324DDC" w14:paraId="4F83D2E2" w14:textId="16DB39D0" w:rsidTr="00D33EA3">
                        <w:tc>
                          <w:tcPr>
                            <w:tcW w:w="1196" w:type="dxa"/>
                          </w:tcPr>
                          <w:p w14:paraId="6B27F8F9" w14:textId="579D40F6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Plural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778765A9" w14:textId="53EB2BB2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die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2053F251" w14:textId="042D9254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[N.A.]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7345A498" w14:textId="2BC1179A" w:rsidR="008E644A" w:rsidRDefault="008E644A" w:rsidP="000E3D7B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gehe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die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Geschäfte.</w:t>
                            </w:r>
                          </w:p>
                        </w:tc>
                      </w:tr>
                    </w:tbl>
                    <w:p w14:paraId="64A2EE54" w14:textId="32361D8A" w:rsidR="008E644A" w:rsidRDefault="008E644A" w:rsidP="00865B49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41BE48" w14:textId="48753C9F" w:rsidR="008E644A" w:rsidRDefault="008E644A" w:rsidP="00D33EA3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When no movement is involved, use the dative:</w:t>
                      </w:r>
                    </w:p>
                    <w:tbl>
                      <w:tblPr>
                        <w:tblStyle w:val="TableGrid"/>
                        <w:tblW w:w="4673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96"/>
                        <w:gridCol w:w="675"/>
                        <w:gridCol w:w="676"/>
                        <w:gridCol w:w="2126"/>
                      </w:tblGrid>
                      <w:tr w:rsidR="008E644A" w:rsidRPr="00D33EA3" w14:paraId="6528EC5B" w14:textId="77777777" w:rsidTr="00976777">
                        <w:tc>
                          <w:tcPr>
                            <w:tcW w:w="1196" w:type="dxa"/>
                          </w:tcPr>
                          <w:p w14:paraId="690AF3CC" w14:textId="32964F72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DATIVE</w:t>
                            </w:r>
                          </w:p>
                        </w:tc>
                        <w:tc>
                          <w:tcPr>
                            <w:tcW w:w="675" w:type="dxa"/>
                          </w:tcPr>
                          <w:p w14:paraId="6437CE4C" w14:textId="7777777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“the”</w:t>
                            </w:r>
                          </w:p>
                        </w:tc>
                        <w:tc>
                          <w:tcPr>
                            <w:tcW w:w="676" w:type="dxa"/>
                          </w:tcPr>
                          <w:p w14:paraId="4BF216BF" w14:textId="7777777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“a”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215F6EC3" w14:textId="7777777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Example</w:t>
                            </w:r>
                          </w:p>
                        </w:tc>
                      </w:tr>
                      <w:tr w:rsidR="008E644A" w:rsidRPr="00324DDC" w14:paraId="42446559" w14:textId="77777777" w:rsidTr="00976777">
                        <w:tc>
                          <w:tcPr>
                            <w:tcW w:w="1196" w:type="dxa"/>
                          </w:tcPr>
                          <w:p w14:paraId="6E003DC4" w14:textId="7777777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1A4E78D3" w14:textId="12968590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dem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4F7DEA6D" w14:textId="2ADA8A22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einem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2C974525" w14:textId="3E24BD19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bleibe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einem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Markt. </w:t>
                            </w:r>
                          </w:p>
                        </w:tc>
                      </w:tr>
                      <w:tr w:rsidR="008E644A" w:rsidRPr="00324DDC" w14:paraId="404344CE" w14:textId="77777777" w:rsidTr="00976777">
                        <w:tc>
                          <w:tcPr>
                            <w:tcW w:w="1196" w:type="dxa"/>
                          </w:tcPr>
                          <w:p w14:paraId="54F0D70E" w14:textId="7777777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33EA3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3677181E" w14:textId="605867AC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der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11E4FD2F" w14:textId="131C0F17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einer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18D1B617" w14:textId="4756BAE1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arbeite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der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Stadt.</w:t>
                            </w:r>
                          </w:p>
                        </w:tc>
                      </w:tr>
                      <w:tr w:rsidR="008E644A" w:rsidRPr="00324DDC" w14:paraId="7AF666C2" w14:textId="77777777" w:rsidTr="00976777">
                        <w:tc>
                          <w:tcPr>
                            <w:tcW w:w="1196" w:type="dxa"/>
                          </w:tcPr>
                          <w:p w14:paraId="6FB3725E" w14:textId="77777777" w:rsidR="008E644A" w:rsidRPr="00D33EA3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Neuter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523770B1" w14:textId="1FA7B6B5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dem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33EB098C" w14:textId="2CF4AE3D" w:rsidR="008E644A" w:rsidRPr="00A342D5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einem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5ADA1221" w14:textId="6F810967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bin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einem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Zimmer.</w:t>
                            </w:r>
                          </w:p>
                        </w:tc>
                      </w:tr>
                      <w:tr w:rsidR="008E644A" w:rsidRPr="00324DDC" w14:paraId="2ED02B21" w14:textId="77777777" w:rsidTr="00976777">
                        <w:tc>
                          <w:tcPr>
                            <w:tcW w:w="1196" w:type="dxa"/>
                          </w:tcPr>
                          <w:p w14:paraId="59D11A75" w14:textId="77777777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Plural</w:t>
                            </w:r>
                          </w:p>
                        </w:tc>
                        <w:tc>
                          <w:tcPr>
                            <w:tcW w:w="675" w:type="dxa"/>
                            <w:vAlign w:val="center"/>
                          </w:tcPr>
                          <w:p w14:paraId="45F0EF9E" w14:textId="238784E3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den</w:t>
                            </w:r>
                          </w:p>
                        </w:tc>
                        <w:tc>
                          <w:tcPr>
                            <w:tcW w:w="676" w:type="dxa"/>
                            <w:vAlign w:val="center"/>
                          </w:tcPr>
                          <w:p w14:paraId="47255691" w14:textId="77777777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[N.A.]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14:paraId="7E76CE2A" w14:textId="55DB2126" w:rsidR="008E644A" w:rsidRDefault="008E644A" w:rsidP="00D33EA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bin in 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den</w:t>
                            </w:r>
                            <w:r w:rsidRPr="00A342D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Geschäfte</w:t>
                            </w:r>
                            <w:r w:rsidRPr="00D33EA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*.</w:t>
                            </w:r>
                          </w:p>
                        </w:tc>
                      </w:tr>
                    </w:tbl>
                    <w:p w14:paraId="5293A591" w14:textId="77777777" w:rsidR="008E644A" w:rsidRDefault="008E644A" w:rsidP="00D33EA3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*</w:t>
                      </w:r>
                      <w:r w:rsidRPr="00BE49F8">
                        <w:rPr>
                          <w:rFonts w:ascii="Leelawadee" w:hAnsi="Leelawadee" w:cs="Leelawadee"/>
                          <w:sz w:val="12"/>
                          <w:szCs w:val="16"/>
                        </w:rPr>
                        <w:t xml:space="preserve"> Add an –n onto dative plural nouns.</w:t>
                      </w:r>
                    </w:p>
                    <w:p w14:paraId="611809ED" w14:textId="77777777" w:rsidR="008E644A" w:rsidRPr="00D33EA3" w:rsidRDefault="008E644A" w:rsidP="00865B49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2C607B6" w14:textId="77777777" w:rsidR="008E644A" w:rsidRPr="00D33EA3" w:rsidRDefault="008E644A" w:rsidP="00650921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1E7C2" w14:textId="31AFD1AB" w:rsidR="005126A7" w:rsidRPr="004F7355" w:rsidRDefault="005126A7" w:rsidP="005126A7"/>
    <w:p w14:paraId="553162FA" w14:textId="5A5C5443" w:rsidR="005126A7" w:rsidRPr="004F7355" w:rsidRDefault="005126A7" w:rsidP="005126A7"/>
    <w:p w14:paraId="4BD2C20A" w14:textId="402DAFF6" w:rsidR="009B2637" w:rsidRPr="004F7355" w:rsidRDefault="009B2637" w:rsidP="005126A7"/>
    <w:p w14:paraId="46F50A4F" w14:textId="69DB46A0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4B10C1B8" w:rsidR="009B2637" w:rsidRPr="004F7355" w:rsidRDefault="009B2637" w:rsidP="005126A7"/>
    <w:p w14:paraId="181AAFC8" w14:textId="2DA2E898" w:rsidR="009B2637" w:rsidRPr="004F7355" w:rsidRDefault="009B2637" w:rsidP="005126A7"/>
    <w:p w14:paraId="6F49FA93" w14:textId="659A232E" w:rsidR="005126A7" w:rsidRPr="004F7355" w:rsidRDefault="005126A7" w:rsidP="005126A7"/>
    <w:p w14:paraId="2EC29EBB" w14:textId="47B6AA07" w:rsidR="005126A7" w:rsidRPr="004F7355" w:rsidRDefault="005126A7" w:rsidP="005126A7"/>
    <w:p w14:paraId="1166FC41" w14:textId="253723AD" w:rsidR="009B2637" w:rsidRPr="004F7355" w:rsidRDefault="009D35C5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1965394F">
                <wp:simplePos x="0" y="0"/>
                <wp:positionH relativeFrom="margin">
                  <wp:posOffset>-90501</wp:posOffset>
                </wp:positionH>
                <wp:positionV relativeFrom="paragraph">
                  <wp:posOffset>106680</wp:posOffset>
                </wp:positionV>
                <wp:extent cx="3133725" cy="1476375"/>
                <wp:effectExtent l="19050" t="1905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476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093D1E8D" w:rsidR="008E644A" w:rsidRPr="004F7355" w:rsidRDefault="008E644A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clauses</w:t>
                            </w:r>
                          </w:p>
                          <w:p w14:paraId="0C5F0D81" w14:textId="586EF14A" w:rsidR="008E644A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say “If I had/were…, I would…”, you should start your sentence with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then use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wäre</w:t>
                            </w:r>
                            <w:proofErr w:type="spellEnd"/>
                            <w:r w:rsidRPr="000E3D7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hätte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then start the next clause with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würde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14:paraId="332B7734" w14:textId="2588DF22" w:rsidR="008E644A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0EE4DBA5" w14:textId="0C0A8368" w:rsidR="008E644A" w:rsidRPr="000E3D7B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0E3D7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Wenn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ich reich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wäre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,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würde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ich ein Auto kaufen.</w:t>
                            </w:r>
                          </w:p>
                          <w:p w14:paraId="0A5FE295" w14:textId="019CABFC" w:rsidR="008E644A" w:rsidRPr="000E3D7B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If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were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rich, I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would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buy a car.</w:t>
                            </w:r>
                          </w:p>
                          <w:p w14:paraId="727E99D7" w14:textId="7DE0CF41" w:rsidR="008E644A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347BE9A0" w14:textId="76FA1DF4" w:rsidR="008E644A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0E3D7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Wenn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ich einen Job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hätte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, </w:t>
                            </w:r>
                            <w:r w:rsidRPr="000E3D7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würde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ich viel Geld sparen.</w:t>
                            </w:r>
                          </w:p>
                          <w:p w14:paraId="745C0995" w14:textId="188F22D4" w:rsidR="008E644A" w:rsidRPr="000E3D7B" w:rsidRDefault="008E644A" w:rsidP="00865B49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If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had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a job, I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would </w:t>
                            </w:r>
                            <w:r w:rsidRPr="000E3D7B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save lots of money.</w:t>
                            </w:r>
                          </w:p>
                          <w:p w14:paraId="18CE7ECA" w14:textId="77777777" w:rsidR="008E644A" w:rsidRPr="000E3D7B" w:rsidRDefault="008E644A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7.15pt;margin-top:8.4pt;width:246.75pt;height:116.2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qtJQIAACcEAAAOAAAAZHJzL2Uyb0RvYy54bWysU9uO2jAQfa/Uf7D8XgIEFhoRVlu2W1Xa&#10;XqTdfsDgOMSq43FtQ0K/vmMHWNq+VfWD5fGMz8ycOV7d9q1mB+m8QlPyyWjMmTQCK2V2Jf/2/PBm&#10;yZkPYCrQaGTJj9Lz2/XrV6vOFnKKDepKOkYgxhedLXkTgi2yzItGtuBHaKUhZ42uhUCm22WVg47Q&#10;W51Nx+ObrENXWYdCek+394OTrxN+XUsRvtS1l4HpklNtIe0u7du4Z+sVFDsHtlHiVAb8QxUtKENJ&#10;L1D3EIDtnfoLqlXCocc6jAS2Gda1EjL1QN1Mxn9089SAlakXIsfbC03+/8GKz4evjqmq5DlnBloa&#10;0bPsA3uHPcsjO531BQU9WQoLPV3TlFOn3j6i+O6ZwU0DZifvnMOukVBRdZP4Mrt6OuD4CLLtPmFF&#10;aWAfMAH1tWsjdUQGI3Sa0vEymViKoMt8kueL6ZwzQb7JbHGTL+YpBxTn59b58EFiy+Kh5I5Gn+Dh&#10;8OhDLAeKc0jMZvBBaZ3Grw3rSj5dzgkzujxqVUVvMqIS5UY7dgDSEAghTTjn/i2yVYGkrFVb8uU4&#10;rkFckZL3pkqZAig9nKkabU4cRVoGgkK/7dMwUoLI3xarI5HmcFAu/TQ6NOh+ctaRakvuf+zBSc70&#10;R0PEv53MZlHmyZjNF1My3LVne+0BIwiq5IGz4bgJ6WsM/NzRgGqVqHup5FQyqTExevo5Ue7Xdop6&#10;+d/rXwAAAP//AwBQSwMEFAAGAAgAAAAhAHXvv1jfAAAACgEAAA8AAABkcnMvZG93bnJldi54bWxM&#10;j8tqwzAQRfeF/oOYQHeJHMfYiWs5lNJCoRBI0g9Q7PGDWCMjKbH7952u2uVwD3fOLfazGcQdne8t&#10;KVivIhBIla17ahV8nd+XWxA+aKr1YAkVfKOHffn4UOi8thMd8X4KreAS8rlW0IUw5lL6qkOj/cqO&#10;SJw11hkd+HStrJ2euNwMMo6iVBrdE3/o9IivHVbX080oSD/e+tQlh+YoD/HosubTbqdMqafF/PIM&#10;IuAc/mD41Wd1KNnpYm9UezEoWK6TDaMcpDyBgSTbxSAuCuJktwFZFvL/hPIHAAD//wMAUEsBAi0A&#10;FAAGAAgAAAAhALaDOJL+AAAA4QEAABMAAAAAAAAAAAAAAAAAAAAAAFtDb250ZW50X1R5cGVzXS54&#10;bWxQSwECLQAUAAYACAAAACEAOP0h/9YAAACUAQAACwAAAAAAAAAAAAAAAAAvAQAAX3JlbHMvLnJl&#10;bHNQSwECLQAUAAYACAAAACEAMlSqrSUCAAAnBAAADgAAAAAAAAAAAAAAAAAuAgAAZHJzL2Uyb0Rv&#10;Yy54bWxQSwECLQAUAAYACAAAACEAde+/WN8AAAAKAQAADwAAAAAAAAAAAAAAAAB/BAAAZHJzL2Rv&#10;d25yZXYueG1sUEsFBgAAAAAEAAQA8wAAAIsFAAAAAA==&#10;" filled="f" strokecolor="#4472c4 [3208]" strokeweight="2.25pt">
                <v:textbox>
                  <w:txbxContent>
                    <w:p w14:paraId="570CB679" w14:textId="093D1E8D" w:rsidR="008E644A" w:rsidRPr="004F7355" w:rsidRDefault="008E644A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clauses</w:t>
                      </w:r>
                    </w:p>
                    <w:p w14:paraId="0C5F0D81" w14:textId="586EF14A" w:rsidR="008E644A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say “If I had/were…, I would…”, you should start your sentence with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, then use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wäre</w:t>
                      </w:r>
                      <w:proofErr w:type="spellEnd"/>
                      <w:r w:rsidRPr="000E3D7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/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hätte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, then start the next clause with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würde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</w:p>
                    <w:p w14:paraId="332B7734" w14:textId="2588DF22" w:rsidR="008E644A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0EE4DBA5" w14:textId="0C0A8368" w:rsidR="008E644A" w:rsidRPr="000E3D7B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 w:rsidRPr="000E3D7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Wenn </w:t>
                      </w:r>
                      <w:r w:rsidRPr="000E3D7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ich reich </w:t>
                      </w:r>
                      <w:r w:rsidRPr="000E3D7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wäre</w:t>
                      </w:r>
                      <w:r w:rsidRPr="000E3D7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, </w:t>
                      </w:r>
                      <w:r w:rsidRPr="000E3D7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würde </w:t>
                      </w:r>
                      <w:r w:rsidRPr="000E3D7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ich ein Auto kaufen.</w:t>
                      </w:r>
                    </w:p>
                    <w:p w14:paraId="0A5FE295" w14:textId="019CABFC" w:rsidR="008E644A" w:rsidRPr="000E3D7B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 w:rsidRPr="000E3D7B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If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I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were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rich, I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would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buy a car.</w:t>
                      </w:r>
                    </w:p>
                    <w:p w14:paraId="727E99D7" w14:textId="7DE0CF41" w:rsidR="008E644A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347BE9A0" w14:textId="76FA1DF4" w:rsidR="008E644A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 w:rsidRPr="000E3D7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Wenn </w:t>
                      </w:r>
                      <w:r w:rsidRPr="000E3D7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ich einen Job </w:t>
                      </w:r>
                      <w:r w:rsidRPr="000E3D7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hätte</w:t>
                      </w:r>
                      <w:r w:rsidRPr="000E3D7B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, </w:t>
                      </w:r>
                      <w:r w:rsidRPr="000E3D7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würde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ich viel Geld sparen.</w:t>
                      </w:r>
                    </w:p>
                    <w:p w14:paraId="745C0995" w14:textId="188F22D4" w:rsidR="008E644A" w:rsidRPr="000E3D7B" w:rsidRDefault="008E644A" w:rsidP="00865B49">
                      <w:pPr>
                        <w:pStyle w:val="NoSpacing"/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 w:rsidRPr="000E3D7B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If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I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had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a job, I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would </w:t>
                      </w:r>
                      <w:r w:rsidRPr="000E3D7B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save lots of money.</w:t>
                      </w:r>
                    </w:p>
                    <w:p w14:paraId="18CE7ECA" w14:textId="77777777" w:rsidR="008E644A" w:rsidRPr="000E3D7B" w:rsidRDefault="008E644A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5ACC013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45AC7CE9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8E644A" w:rsidRDefault="008E644A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8E644A" w:rsidRDefault="008E644A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8E644A" w:rsidRDefault="008E644A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8E644A" w:rsidRDefault="008E644A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27DD8"/>
    <w:rsid w:val="000539EE"/>
    <w:rsid w:val="00057285"/>
    <w:rsid w:val="00080784"/>
    <w:rsid w:val="000A0806"/>
    <w:rsid w:val="000C2518"/>
    <w:rsid w:val="000E3D7B"/>
    <w:rsid w:val="000F1FC8"/>
    <w:rsid w:val="000F66FB"/>
    <w:rsid w:val="0011754B"/>
    <w:rsid w:val="00156178"/>
    <w:rsid w:val="00176EFF"/>
    <w:rsid w:val="001A5124"/>
    <w:rsid w:val="001A5E90"/>
    <w:rsid w:val="001B24AC"/>
    <w:rsid w:val="001B323D"/>
    <w:rsid w:val="001D5E59"/>
    <w:rsid w:val="00200DF0"/>
    <w:rsid w:val="00217C16"/>
    <w:rsid w:val="00231EB9"/>
    <w:rsid w:val="00234DE5"/>
    <w:rsid w:val="00243429"/>
    <w:rsid w:val="00245208"/>
    <w:rsid w:val="00246DEC"/>
    <w:rsid w:val="0026200D"/>
    <w:rsid w:val="002B4136"/>
    <w:rsid w:val="002C4E57"/>
    <w:rsid w:val="00304B0B"/>
    <w:rsid w:val="00324DDC"/>
    <w:rsid w:val="00345FEF"/>
    <w:rsid w:val="0034709E"/>
    <w:rsid w:val="003561F2"/>
    <w:rsid w:val="0035726C"/>
    <w:rsid w:val="003632AA"/>
    <w:rsid w:val="003635E0"/>
    <w:rsid w:val="00376613"/>
    <w:rsid w:val="003A7A5A"/>
    <w:rsid w:val="003B46C8"/>
    <w:rsid w:val="003C0B16"/>
    <w:rsid w:val="003C3C47"/>
    <w:rsid w:val="00405A45"/>
    <w:rsid w:val="00424A52"/>
    <w:rsid w:val="004547CB"/>
    <w:rsid w:val="004A46B5"/>
    <w:rsid w:val="004A674C"/>
    <w:rsid w:val="004D783C"/>
    <w:rsid w:val="004F7355"/>
    <w:rsid w:val="00504055"/>
    <w:rsid w:val="00505E92"/>
    <w:rsid w:val="005126A7"/>
    <w:rsid w:val="00591A39"/>
    <w:rsid w:val="005D6BF9"/>
    <w:rsid w:val="005E361B"/>
    <w:rsid w:val="005E61A9"/>
    <w:rsid w:val="0063117E"/>
    <w:rsid w:val="00643000"/>
    <w:rsid w:val="00650921"/>
    <w:rsid w:val="00670822"/>
    <w:rsid w:val="00675758"/>
    <w:rsid w:val="006C53B5"/>
    <w:rsid w:val="006C7F8B"/>
    <w:rsid w:val="006D0602"/>
    <w:rsid w:val="006F70DA"/>
    <w:rsid w:val="00713E7D"/>
    <w:rsid w:val="00727B3B"/>
    <w:rsid w:val="007335CD"/>
    <w:rsid w:val="00784E2A"/>
    <w:rsid w:val="007A12C4"/>
    <w:rsid w:val="007A22FC"/>
    <w:rsid w:val="007B5311"/>
    <w:rsid w:val="007C3BC0"/>
    <w:rsid w:val="007D0A87"/>
    <w:rsid w:val="007D7461"/>
    <w:rsid w:val="007F5587"/>
    <w:rsid w:val="00807C31"/>
    <w:rsid w:val="00815A11"/>
    <w:rsid w:val="00835E5E"/>
    <w:rsid w:val="00836D11"/>
    <w:rsid w:val="008429E5"/>
    <w:rsid w:val="00865B49"/>
    <w:rsid w:val="0087086C"/>
    <w:rsid w:val="00870DCF"/>
    <w:rsid w:val="00883DD5"/>
    <w:rsid w:val="00894258"/>
    <w:rsid w:val="008B7EFB"/>
    <w:rsid w:val="008C5E6F"/>
    <w:rsid w:val="008D1C3E"/>
    <w:rsid w:val="008E644A"/>
    <w:rsid w:val="009156D7"/>
    <w:rsid w:val="00915EF3"/>
    <w:rsid w:val="0092646F"/>
    <w:rsid w:val="0093099E"/>
    <w:rsid w:val="00976777"/>
    <w:rsid w:val="00986F4C"/>
    <w:rsid w:val="009B14DF"/>
    <w:rsid w:val="009B2637"/>
    <w:rsid w:val="009D35C5"/>
    <w:rsid w:val="00A13B2D"/>
    <w:rsid w:val="00A21C43"/>
    <w:rsid w:val="00A22455"/>
    <w:rsid w:val="00A235A5"/>
    <w:rsid w:val="00A32DF7"/>
    <w:rsid w:val="00A342D5"/>
    <w:rsid w:val="00A40D59"/>
    <w:rsid w:val="00A704F3"/>
    <w:rsid w:val="00A73970"/>
    <w:rsid w:val="00A8558E"/>
    <w:rsid w:val="00AA4187"/>
    <w:rsid w:val="00AC7F0C"/>
    <w:rsid w:val="00AD54D2"/>
    <w:rsid w:val="00AE0FC1"/>
    <w:rsid w:val="00B12D8C"/>
    <w:rsid w:val="00B24F76"/>
    <w:rsid w:val="00B25E42"/>
    <w:rsid w:val="00B3746B"/>
    <w:rsid w:val="00B4695F"/>
    <w:rsid w:val="00B91693"/>
    <w:rsid w:val="00BC34FF"/>
    <w:rsid w:val="00BE018C"/>
    <w:rsid w:val="00C14554"/>
    <w:rsid w:val="00C268F7"/>
    <w:rsid w:val="00C41416"/>
    <w:rsid w:val="00C6382D"/>
    <w:rsid w:val="00CA6358"/>
    <w:rsid w:val="00D33D29"/>
    <w:rsid w:val="00D33EA3"/>
    <w:rsid w:val="00D41FB9"/>
    <w:rsid w:val="00D62914"/>
    <w:rsid w:val="00D82A25"/>
    <w:rsid w:val="00DD171C"/>
    <w:rsid w:val="00DE3087"/>
    <w:rsid w:val="00DE75E7"/>
    <w:rsid w:val="00E01357"/>
    <w:rsid w:val="00E14889"/>
    <w:rsid w:val="00E365AB"/>
    <w:rsid w:val="00E6269F"/>
    <w:rsid w:val="00EB62D3"/>
    <w:rsid w:val="00F04008"/>
    <w:rsid w:val="00F0404F"/>
    <w:rsid w:val="00F1598A"/>
    <w:rsid w:val="00F3709E"/>
    <w:rsid w:val="00F619E5"/>
    <w:rsid w:val="00F6261E"/>
    <w:rsid w:val="00F66B62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AD84C-6933-489B-8005-194B8F40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87</cp:revision>
  <cp:lastPrinted>2022-07-08T08:10:00Z</cp:lastPrinted>
  <dcterms:created xsi:type="dcterms:W3CDTF">2019-06-05T17:33:00Z</dcterms:created>
  <dcterms:modified xsi:type="dcterms:W3CDTF">2022-07-08T08:10:00Z</dcterms:modified>
</cp:coreProperties>
</file>